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E" w:rsidRPr="00034F0C" w:rsidRDefault="003F727E" w:rsidP="003F727E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4F0C">
        <w:rPr>
          <w:rFonts w:ascii="Times New Roman" w:hAnsi="Times New Roman" w:cs="Times New Roman"/>
          <w:b/>
          <w:i/>
          <w:sz w:val="24"/>
          <w:szCs w:val="24"/>
        </w:rPr>
        <w:t>Очно-заочное отделение</w:t>
      </w:r>
    </w:p>
    <w:p w:rsidR="003F727E" w:rsidRDefault="003F727E" w:rsidP="003F72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4F0C">
        <w:rPr>
          <w:rFonts w:ascii="Times New Roman" w:hAnsi="Times New Roman" w:cs="Times New Roman"/>
          <w:sz w:val="24"/>
          <w:szCs w:val="24"/>
        </w:rPr>
        <w:t xml:space="preserve">Календарно -тематическое планирование 5 класс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4F0C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27E" w:rsidRDefault="003F727E" w:rsidP="003F72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4F0C">
        <w:rPr>
          <w:rFonts w:ascii="Times New Roman" w:hAnsi="Times New Roman" w:cs="Times New Roman"/>
          <w:sz w:val="24"/>
          <w:szCs w:val="24"/>
        </w:rPr>
        <w:t>Линейный курс УМК «Живой организм» Н.И. Сонин, А.А. Плешаков. Биология-5.</w:t>
      </w:r>
    </w:p>
    <w:p w:rsidR="003F727E" w:rsidRDefault="003F727E" w:rsidP="003F72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4F0C">
        <w:rPr>
          <w:rFonts w:ascii="Times New Roman" w:hAnsi="Times New Roman" w:cs="Times New Roman"/>
          <w:sz w:val="24"/>
          <w:szCs w:val="24"/>
        </w:rPr>
        <w:t xml:space="preserve">Введение в биологию. Дрофа, 2012. Вертикаль. Электронное приложение </w:t>
      </w:r>
      <w:hyperlink r:id="rId4" w:history="1">
        <w:r w:rsidRPr="00034F0C">
          <w:rPr>
            <w:rStyle w:val="a3"/>
            <w:rFonts w:ascii="Times New Roman" w:hAnsi="Times New Roman" w:cs="Times New Roman"/>
            <w:sz w:val="24"/>
            <w:szCs w:val="24"/>
          </w:rPr>
          <w:t>www.drofa.ruNoп/п</w:t>
        </w:r>
      </w:hyperlink>
    </w:p>
    <w:p w:rsidR="003F727E" w:rsidRDefault="003F727E" w:rsidP="003F72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727E" w:rsidRPr="00783707" w:rsidRDefault="003F727E" w:rsidP="003F727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2019-2020 учебный год (2 </w:t>
      </w:r>
      <w:r w:rsidRPr="00783707">
        <w:rPr>
          <w:rFonts w:ascii="Times New Roman" w:hAnsi="Times New Roman" w:cs="Times New Roman"/>
          <w:b/>
          <w:i/>
          <w:sz w:val="24"/>
          <w:szCs w:val="24"/>
        </w:rPr>
        <w:t>полугодие)</w:t>
      </w:r>
    </w:p>
    <w:tbl>
      <w:tblPr>
        <w:tblStyle w:val="a5"/>
        <w:tblW w:w="0" w:type="auto"/>
        <w:tblLook w:val="04A0"/>
      </w:tblPr>
      <w:tblGrid>
        <w:gridCol w:w="704"/>
        <w:gridCol w:w="5528"/>
        <w:gridCol w:w="1389"/>
        <w:gridCol w:w="1724"/>
      </w:tblGrid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28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389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Д\задание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 растения). Демонстрация «Строение цветкового растения (органы)».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стр.83-86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стр.88-90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Животные. Простейшие.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стр.91-93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Беспозвоночные.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стр.94-96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Позвоночные.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стр.97-99 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F727E" w:rsidRPr="00C21424" w:rsidRDefault="00C21424" w:rsidP="003F7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3F727E" w:rsidRPr="00C2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«Царства природы: Бактерии, Грибы, Растения, Животные».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стр.83-99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Три среды обитания.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стр.104-108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F727E" w:rsidRPr="003F727E" w:rsidRDefault="003F727E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материках.Природные зоны Земли.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стр.109-113</w:t>
            </w:r>
          </w:p>
        </w:tc>
      </w:tr>
      <w:tr w:rsidR="003F727E" w:rsidTr="007F284B">
        <w:tc>
          <w:tcPr>
            <w:tcW w:w="704" w:type="dxa"/>
          </w:tcPr>
          <w:p w:rsidR="003F727E" w:rsidRDefault="003F727E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F727E" w:rsidRPr="003F727E" w:rsidRDefault="007F284B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П/работа №1 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w="1389" w:type="dxa"/>
          </w:tcPr>
          <w:p w:rsidR="003F727E" w:rsidRPr="003F727E" w:rsidRDefault="003F727E" w:rsidP="00C21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724" w:type="dxa"/>
          </w:tcPr>
          <w:p w:rsidR="003F727E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стр.115-120</w:t>
            </w:r>
          </w:p>
        </w:tc>
      </w:tr>
      <w:tr w:rsidR="007F284B" w:rsidTr="007F284B">
        <w:tc>
          <w:tcPr>
            <w:tcW w:w="704" w:type="dxa"/>
          </w:tcPr>
          <w:p w:rsidR="007F284B" w:rsidRDefault="007F284B" w:rsidP="0029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F284B" w:rsidRPr="003F727E" w:rsidRDefault="007F284B" w:rsidP="003F7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 Л/работа №5 «Определение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гербариев)»</w:t>
            </w:r>
          </w:p>
        </w:tc>
        <w:tc>
          <w:tcPr>
            <w:tcW w:w="1389" w:type="dxa"/>
          </w:tcPr>
          <w:p w:rsidR="007F284B" w:rsidRPr="003F727E" w:rsidRDefault="007F284B" w:rsidP="00123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724" w:type="dxa"/>
          </w:tcPr>
          <w:p w:rsidR="007F284B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стр.121-124</w:t>
            </w:r>
          </w:p>
        </w:tc>
      </w:tr>
      <w:tr w:rsidR="007F284B" w:rsidTr="007F284B">
        <w:tc>
          <w:tcPr>
            <w:tcW w:w="704" w:type="dxa"/>
          </w:tcPr>
          <w:p w:rsidR="007F284B" w:rsidRDefault="007F284B" w:rsidP="0029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F284B" w:rsidRPr="00C21424" w:rsidRDefault="007F284B" w:rsidP="002F2E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C2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  <w:p w:rsidR="007F284B" w:rsidRPr="003F727E" w:rsidRDefault="007F284B" w:rsidP="002F2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«Среда обитания живых организмов».Как человек появился на Земле. Л/работа №6 «Измерение своего роста и массы тела».</w:t>
            </w:r>
          </w:p>
        </w:tc>
        <w:tc>
          <w:tcPr>
            <w:tcW w:w="1389" w:type="dxa"/>
          </w:tcPr>
          <w:p w:rsidR="007F284B" w:rsidRPr="003F727E" w:rsidRDefault="007F284B" w:rsidP="00123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724" w:type="dxa"/>
          </w:tcPr>
          <w:p w:rsidR="007F284B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стр.100-124</w:t>
            </w:r>
          </w:p>
        </w:tc>
      </w:tr>
      <w:tr w:rsidR="007F284B" w:rsidTr="007F284B">
        <w:tc>
          <w:tcPr>
            <w:tcW w:w="704" w:type="dxa"/>
          </w:tcPr>
          <w:p w:rsidR="007F284B" w:rsidRDefault="007F284B" w:rsidP="0029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F284B" w:rsidRPr="003F727E" w:rsidRDefault="007F284B" w:rsidP="002F2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 Жизнь под угрозой. Не станет ли Земля пустыней?</w:t>
            </w:r>
          </w:p>
        </w:tc>
        <w:tc>
          <w:tcPr>
            <w:tcW w:w="1389" w:type="dxa"/>
          </w:tcPr>
          <w:p w:rsidR="007F284B" w:rsidRPr="003F727E" w:rsidRDefault="007F284B" w:rsidP="00123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724" w:type="dxa"/>
          </w:tcPr>
          <w:p w:rsidR="007F284B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стр.128-145</w:t>
            </w:r>
          </w:p>
        </w:tc>
      </w:tr>
      <w:tr w:rsidR="007F284B" w:rsidTr="007F284B">
        <w:tc>
          <w:tcPr>
            <w:tcW w:w="704" w:type="dxa"/>
          </w:tcPr>
          <w:p w:rsidR="007F284B" w:rsidRDefault="007F284B" w:rsidP="0029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F284B" w:rsidRPr="003F727E" w:rsidRDefault="007F284B" w:rsidP="002F2E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 и безопасность жизни. Л/работа №7  «Оказание первой медицинской помощи пострадавшему».</w:t>
            </w:r>
          </w:p>
          <w:p w:rsidR="007F284B" w:rsidRPr="003F727E" w:rsidRDefault="007F284B" w:rsidP="002F2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</w:t>
            </w:r>
            <w:proofErr w:type="gramStart"/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3F727E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книгу.</w:t>
            </w:r>
          </w:p>
        </w:tc>
        <w:tc>
          <w:tcPr>
            <w:tcW w:w="1389" w:type="dxa"/>
          </w:tcPr>
          <w:p w:rsidR="007F284B" w:rsidRPr="003F727E" w:rsidRDefault="007F284B" w:rsidP="00123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E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724" w:type="dxa"/>
          </w:tcPr>
          <w:p w:rsidR="007F284B" w:rsidRDefault="007F284B" w:rsidP="007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стр.146-15</w:t>
            </w:r>
          </w:p>
        </w:tc>
      </w:tr>
    </w:tbl>
    <w:p w:rsidR="000D1C67" w:rsidRPr="003F727E" w:rsidRDefault="000D1C67">
      <w:pPr>
        <w:rPr>
          <w:rFonts w:ascii="Times New Roman" w:hAnsi="Times New Roman" w:cs="Times New Roman"/>
          <w:sz w:val="24"/>
          <w:szCs w:val="24"/>
        </w:rPr>
      </w:pPr>
    </w:p>
    <w:p w:rsidR="003F727E" w:rsidRDefault="003F727E"/>
    <w:sectPr w:rsidR="003F727E" w:rsidSect="003A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7E5F"/>
    <w:rsid w:val="000D1C67"/>
    <w:rsid w:val="003A6697"/>
    <w:rsid w:val="003F727E"/>
    <w:rsid w:val="007F284B"/>
    <w:rsid w:val="00BF7E5F"/>
    <w:rsid w:val="00C2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27E"/>
    <w:rPr>
      <w:color w:val="0563C1" w:themeColor="hyperlink"/>
      <w:u w:val="single"/>
    </w:rPr>
  </w:style>
  <w:style w:type="paragraph" w:styleId="a4">
    <w:name w:val="No Spacing"/>
    <w:uiPriority w:val="1"/>
    <w:qFormat/>
    <w:rsid w:val="003F727E"/>
    <w:pPr>
      <w:spacing w:after="0" w:line="240" w:lineRule="auto"/>
    </w:pPr>
  </w:style>
  <w:style w:type="table" w:styleId="a5">
    <w:name w:val="Table Grid"/>
    <w:basedOn w:val="a1"/>
    <w:uiPriority w:val="39"/>
    <w:rsid w:val="003F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ofa.ruNo&#1087;/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3</cp:revision>
  <dcterms:created xsi:type="dcterms:W3CDTF">2019-12-29T10:23:00Z</dcterms:created>
  <dcterms:modified xsi:type="dcterms:W3CDTF">2019-12-30T07:25:00Z</dcterms:modified>
</cp:coreProperties>
</file>