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20" w:rsidRPr="00F12DEF" w:rsidRDefault="00996920" w:rsidP="0099692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DEF">
        <w:rPr>
          <w:rFonts w:ascii="Times New Roman" w:hAnsi="Times New Roman" w:cs="Times New Roman"/>
          <w:b/>
          <w:sz w:val="24"/>
          <w:szCs w:val="24"/>
        </w:rPr>
        <w:t>Очно-заочное отделение</w:t>
      </w:r>
    </w:p>
    <w:p w:rsidR="00996920" w:rsidRDefault="00996920" w:rsidP="009969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2DEF">
        <w:rPr>
          <w:rFonts w:ascii="Times New Roman" w:hAnsi="Times New Roman" w:cs="Times New Roman"/>
          <w:sz w:val="24"/>
          <w:szCs w:val="24"/>
        </w:rPr>
        <w:t xml:space="preserve">Календарно -тематическое планирование 7 класс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2DEF">
        <w:rPr>
          <w:rFonts w:ascii="Times New Roman" w:hAnsi="Times New Roman" w:cs="Times New Roman"/>
          <w:sz w:val="24"/>
          <w:szCs w:val="24"/>
        </w:rPr>
        <w:t xml:space="preserve">биологияВ.Б.Захаров, Н.И. Сонин. Биология-7.Многообразие живых организмов. Дрофа, 2016. </w:t>
      </w:r>
    </w:p>
    <w:p w:rsidR="00996920" w:rsidRDefault="00996920" w:rsidP="009969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6920" w:rsidRPr="00314C31" w:rsidRDefault="00996920" w:rsidP="0099692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C31">
        <w:rPr>
          <w:rFonts w:ascii="Times New Roman" w:hAnsi="Times New Roman" w:cs="Times New Roman"/>
          <w:b/>
          <w:i/>
          <w:sz w:val="24"/>
          <w:szCs w:val="24"/>
        </w:rPr>
        <w:t>2019-2020 учебный год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 </w:t>
      </w:r>
      <w:r w:rsidRPr="00314C31">
        <w:rPr>
          <w:rFonts w:ascii="Times New Roman" w:hAnsi="Times New Roman" w:cs="Times New Roman"/>
          <w:b/>
          <w:i/>
          <w:sz w:val="24"/>
          <w:szCs w:val="24"/>
        </w:rPr>
        <w:t>полугодие)</w:t>
      </w:r>
    </w:p>
    <w:p w:rsidR="00996920" w:rsidRDefault="00996920" w:rsidP="009969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5625"/>
        <w:gridCol w:w="1321"/>
        <w:gridCol w:w="2046"/>
      </w:tblGrid>
      <w:tr w:rsidR="00996920" w:rsidTr="001324DC">
        <w:tc>
          <w:tcPr>
            <w:tcW w:w="851" w:type="dxa"/>
          </w:tcPr>
          <w:p w:rsid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25" w:type="dxa"/>
          </w:tcPr>
          <w:p w:rsid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21" w:type="dxa"/>
          </w:tcPr>
          <w:p w:rsid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6" w:type="dxa"/>
          </w:tcPr>
          <w:p w:rsid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Д\задание 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920" w:rsidRPr="00996920" w:rsidRDefault="00996920" w:rsidP="00996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кишечнополостных.</w:t>
            </w:r>
          </w:p>
        </w:tc>
        <w:tc>
          <w:tcPr>
            <w:tcW w:w="1321" w:type="dxa"/>
          </w:tcPr>
          <w:p w:rsidR="00996920" w:rsidRP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13.01.20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132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стр.104-111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96920" w:rsidRPr="00996920" w:rsidRDefault="00996920" w:rsidP="00132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плоских червей. Класс  Ресничные черви.Плоские черви-паразиты. Круглые черви.Особенности строения и жизнедеятельности кольчатых червей.</w:t>
            </w:r>
          </w:p>
        </w:tc>
        <w:tc>
          <w:tcPr>
            <w:tcW w:w="1321" w:type="dxa"/>
          </w:tcPr>
          <w:p w:rsidR="00996920" w:rsidRP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132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стр.112-131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920" w:rsidRPr="00996920" w:rsidRDefault="00996920" w:rsidP="00132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моллюсков, их происхождение.</w:t>
            </w:r>
          </w:p>
        </w:tc>
        <w:tc>
          <w:tcPr>
            <w:tcW w:w="1321" w:type="dxa"/>
          </w:tcPr>
          <w:p w:rsidR="00996920" w:rsidRP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132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стр.132-142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920" w:rsidRPr="00996920" w:rsidRDefault="00996920" w:rsidP="00132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жизнедеятельности членистоногих. Класс Ракообразные.Класс Паукообразные. Особенности строения и жизнедеятельности.Класс Насекомые. Особенности строения и жизнедеятельности.</w:t>
            </w:r>
          </w:p>
        </w:tc>
        <w:tc>
          <w:tcPr>
            <w:tcW w:w="1321" w:type="dxa"/>
          </w:tcPr>
          <w:p w:rsidR="00996920" w:rsidRPr="00996920" w:rsidRDefault="00996920" w:rsidP="00132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10.02.20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132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стр.143-169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920" w:rsidRPr="00996920" w:rsidRDefault="00996920" w:rsidP="009969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хордовых. Бесчерепные животные.П/тип Позвоночные. Рыбы водные позвоночные. Основные группы рыб. Их роль в природе и практическое значение.</w:t>
            </w:r>
          </w:p>
        </w:tc>
        <w:tc>
          <w:tcPr>
            <w:tcW w:w="1321" w:type="dxa"/>
          </w:tcPr>
          <w:p w:rsidR="00996920" w:rsidRP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17.02.20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996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стр.176-188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96920" w:rsidRPr="00996920" w:rsidRDefault="00996920" w:rsidP="009969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Класс Земноводные. Особенности их строения, жизнедеятельности как примитивных наземных позвоночных.</w:t>
            </w:r>
          </w:p>
        </w:tc>
        <w:tc>
          <w:tcPr>
            <w:tcW w:w="1321" w:type="dxa"/>
          </w:tcPr>
          <w:p w:rsidR="00996920" w:rsidRP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02.03.20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996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стр.189-199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96920" w:rsidRPr="00996920" w:rsidRDefault="00996920" w:rsidP="009969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 Особенности их строения, жизнедеятельности. Как первых настоящих  наземных позвоночных.</w:t>
            </w:r>
          </w:p>
        </w:tc>
        <w:tc>
          <w:tcPr>
            <w:tcW w:w="1321" w:type="dxa"/>
          </w:tcPr>
          <w:p w:rsidR="00996920" w:rsidRP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996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стр.200-207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96920" w:rsidRPr="00996920" w:rsidRDefault="00996920" w:rsidP="009969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Класс птицы. Особенности их строения, жизнедеятельности, как высокоорганизованных позвоночных. Особенности организации птиц, связанные с полетом.</w:t>
            </w:r>
          </w:p>
        </w:tc>
        <w:tc>
          <w:tcPr>
            <w:tcW w:w="1321" w:type="dxa"/>
          </w:tcPr>
          <w:p w:rsidR="00996920" w:rsidRP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996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стр.208-226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96920" w:rsidRPr="00996920" w:rsidRDefault="00996920" w:rsidP="00996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Класс млекопитающие. Особенности их строения, жизнедеятельности.</w:t>
            </w:r>
          </w:p>
        </w:tc>
        <w:tc>
          <w:tcPr>
            <w:tcW w:w="1321" w:type="dxa"/>
          </w:tcPr>
          <w:p w:rsidR="00996920" w:rsidRP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996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стр.227-246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96920" w:rsidRPr="00996920" w:rsidRDefault="00996920" w:rsidP="0099692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 за курс биологии 7 класса.</w:t>
            </w:r>
          </w:p>
        </w:tc>
        <w:tc>
          <w:tcPr>
            <w:tcW w:w="1321" w:type="dxa"/>
          </w:tcPr>
          <w:p w:rsidR="00996920" w:rsidRP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89404C" w:rsidP="00996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стр.104-246</w:t>
            </w:r>
          </w:p>
        </w:tc>
      </w:tr>
      <w:tr w:rsidR="00996920" w:rsidTr="001324DC">
        <w:tc>
          <w:tcPr>
            <w:tcW w:w="851" w:type="dxa"/>
          </w:tcPr>
          <w:p w:rsid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96920" w:rsidRPr="00996920" w:rsidRDefault="00996920" w:rsidP="00996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1321" w:type="dxa"/>
          </w:tcPr>
          <w:p w:rsidR="00996920" w:rsidRPr="00996920" w:rsidRDefault="00996920" w:rsidP="00996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20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204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920" w:rsidRPr="00996920" w:rsidRDefault="00996920" w:rsidP="00996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93E79" w:rsidRDefault="00D93E79"/>
    <w:p w:rsidR="00996920" w:rsidRDefault="00996920"/>
    <w:sectPr w:rsidR="00996920" w:rsidSect="009A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26A6B"/>
    <w:rsid w:val="0089404C"/>
    <w:rsid w:val="00996920"/>
    <w:rsid w:val="009A0F97"/>
    <w:rsid w:val="00D93E79"/>
    <w:rsid w:val="00F2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2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9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1355</Characters>
  <Application>Microsoft Office Word</Application>
  <DocSecurity>0</DocSecurity>
  <Lines>11</Lines>
  <Paragraphs>3</Paragraphs>
  <ScaleCrop>false</ScaleCrop>
  <Company>diakov.net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3</cp:revision>
  <dcterms:created xsi:type="dcterms:W3CDTF">2019-12-29T10:42:00Z</dcterms:created>
  <dcterms:modified xsi:type="dcterms:W3CDTF">2019-12-30T07:35:00Z</dcterms:modified>
</cp:coreProperties>
</file>