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D7" w:rsidRDefault="000D4D6F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ПЛАНИРОВАНИЕ УЧЕБНОГО МАТЕРИАЛА</w:t>
      </w:r>
    </w:p>
    <w:p w:rsidR="008C18D7" w:rsidRDefault="000D4D6F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ФИЗИКЕ В 8 КЛАССЕ (очно-заочное обучение)</w:t>
      </w:r>
    </w:p>
    <w:p w:rsidR="008C18D7" w:rsidRDefault="008C18D7">
      <w:pPr>
        <w:spacing w:line="5" w:lineRule="exact"/>
        <w:rPr>
          <w:sz w:val="24"/>
          <w:szCs w:val="24"/>
        </w:rPr>
      </w:pPr>
    </w:p>
    <w:p w:rsidR="008C18D7" w:rsidRPr="000D4D6F" w:rsidRDefault="000D4D6F">
      <w:pPr>
        <w:spacing w:line="236" w:lineRule="auto"/>
        <w:ind w:right="200"/>
        <w:rPr>
          <w:sz w:val="24"/>
          <w:szCs w:val="24"/>
        </w:rPr>
      </w:pPr>
      <w:r w:rsidRPr="000D4D6F">
        <w:rPr>
          <w:rFonts w:eastAsia="Times New Roman"/>
          <w:sz w:val="24"/>
          <w:szCs w:val="24"/>
        </w:rPr>
        <w:t xml:space="preserve">Для подготовки можно решать задачи из сборника задач по физике для 7-9 класса, автор Лукашик В.И. или решать упражнения в учебнике. Если в вашем учебнике физики не совпадают </w:t>
      </w:r>
      <w:r w:rsidRPr="000D4D6F">
        <w:rPr>
          <w:rFonts w:eastAsia="Times New Roman"/>
          <w:sz w:val="24"/>
          <w:szCs w:val="24"/>
        </w:rPr>
        <w:t>номера параграфов с приведенными в планировании, то ориентируйтесь по названиям тем.</w:t>
      </w:r>
    </w:p>
    <w:p w:rsidR="008C18D7" w:rsidRPr="000D4D6F" w:rsidRDefault="008C18D7">
      <w:pPr>
        <w:spacing w:line="6" w:lineRule="exact"/>
        <w:rPr>
          <w:sz w:val="24"/>
          <w:szCs w:val="24"/>
        </w:rPr>
      </w:pPr>
    </w:p>
    <w:p w:rsidR="008C18D7" w:rsidRPr="000D4D6F" w:rsidRDefault="000D4D6F">
      <w:pPr>
        <w:ind w:right="-39"/>
        <w:jc w:val="center"/>
        <w:rPr>
          <w:sz w:val="24"/>
          <w:szCs w:val="24"/>
        </w:rPr>
      </w:pPr>
      <w:r w:rsidRPr="000D4D6F">
        <w:rPr>
          <w:rFonts w:eastAsia="Times New Roman"/>
          <w:b/>
          <w:bCs/>
          <w:sz w:val="24"/>
          <w:szCs w:val="24"/>
        </w:rPr>
        <w:t>II полугодие</w:t>
      </w:r>
    </w:p>
    <w:tbl>
      <w:tblPr>
        <w:tblW w:w="10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5100"/>
        <w:gridCol w:w="1440"/>
        <w:gridCol w:w="1820"/>
        <w:gridCol w:w="30"/>
      </w:tblGrid>
      <w:tr w:rsidR="008C18D7" w:rsidRPr="000D4D6F" w:rsidTr="000D4D6F">
        <w:trPr>
          <w:trHeight w:val="26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Примерные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«Физика 8»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задачи для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А.В.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решения по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уро-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Дата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Содержание урока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proofErr w:type="spellStart"/>
            <w:r w:rsidRPr="000D4D6F">
              <w:t>Перышкин</w:t>
            </w:r>
            <w:proofErr w:type="spellEnd"/>
            <w:r w:rsidRPr="000D4D6F">
              <w:t>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сборнику задач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proofErr w:type="spellStart"/>
            <w:r w:rsidRPr="000D4D6F">
              <w:t>ка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Дрофа,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по физике для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2013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7-9 класса,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proofErr w:type="spellStart"/>
            <w:r w:rsidRPr="000D4D6F">
              <w:t>Лукашик</w:t>
            </w:r>
            <w:proofErr w:type="spellEnd"/>
            <w:r w:rsidRPr="000D4D6F">
              <w:t xml:space="preserve"> В.И.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Электрические явления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8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Сила тока. Единицы силы тока.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Амперметр. Измерение силы тока.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5A3C06" w:rsidP="000D4D6F">
            <w:r w:rsidRPr="000D4D6F">
              <w:t>20</w:t>
            </w:r>
            <w:r w:rsidR="000D4D6F" w:rsidRPr="000D4D6F">
              <w:t>.01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Электрическое напряжение. Единицы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§37 - 41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№1258 - 1264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7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напряжения. Вольтметр. Измерение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86"/>
        </w:trPr>
        <w:tc>
          <w:tcPr>
            <w:tcW w:w="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напряжения.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8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Электрическое сопротивление проводников.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№1275 - 1277,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5A3C06" w:rsidP="000D4D6F">
            <w:r w:rsidRPr="000D4D6F">
              <w:t>27</w:t>
            </w:r>
            <w:r w:rsidR="000D4D6F" w:rsidRPr="000D4D6F">
              <w:t>.01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Единицы сопротивления.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§42 - 44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1279 - 1285,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81"/>
        </w:trPr>
        <w:tc>
          <w:tcPr>
            <w:tcW w:w="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Закон Ома для участка цепи.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1290 - 1294.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1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Расчет сопротивления проводника. Удельное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№1302 - 1305,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сопротивление. Реостаты.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1311 - 1313,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5A3C06" w:rsidP="000D4D6F">
            <w:r w:rsidRPr="000D4D6F">
              <w:t>3</w:t>
            </w:r>
            <w:r w:rsidR="000D4D6F" w:rsidRPr="000D4D6F">
              <w:t>.02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Примеры на расчет сопротивления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§45 - 47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1320 - 1322,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проводника, силы тока и напряжения.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1333.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Решение задач.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44"/>
        </w:trPr>
        <w:tc>
          <w:tcPr>
            <w:tcW w:w="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1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№1339 - 1343,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1346 - 1348,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5A3C06" w:rsidP="000D4D6F">
            <w:r w:rsidRPr="000D4D6F">
              <w:t>17</w:t>
            </w:r>
            <w:r w:rsidR="000D4D6F" w:rsidRPr="000D4D6F">
              <w:t>.02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 xml:space="preserve">Последовательное соединение </w:t>
            </w:r>
            <w:r w:rsidRPr="000D4D6F">
              <w:t>проводников.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§48, 49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1356, 1359,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Параллельное соединение проводников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1366 - 1369,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1373, 1375,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81"/>
        </w:trPr>
        <w:tc>
          <w:tcPr>
            <w:tcW w:w="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1381, 1390.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1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Работа электрического тока. Мощность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электрического тока. Единицы работы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№1394 - 1398,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электрического тока.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1405 - 1409,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Нагревание проводников электрическим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5A3C06" w:rsidP="000D4D6F">
            <w:r w:rsidRPr="000D4D6F">
              <w:t>02</w:t>
            </w:r>
            <w:r w:rsidR="000D4D6F" w:rsidRPr="000D4D6F">
              <w:t>.0</w:t>
            </w:r>
            <w:r w:rsidRPr="000D4D6F">
              <w:t>3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§50 - 56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1417, 1418,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 xml:space="preserve">током. Закон </w:t>
            </w:r>
            <w:proofErr w:type="spellStart"/>
            <w:r w:rsidRPr="000D4D6F">
              <w:t>Джоуля-Ленца</w:t>
            </w:r>
            <w:proofErr w:type="spellEnd"/>
            <w:r w:rsidRPr="000D4D6F">
              <w:t>. Конденсатор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1426, 1452,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Лампа накаливания. Электрические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1456.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нагревательные приборы. Короткое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81"/>
        </w:trPr>
        <w:tc>
          <w:tcPr>
            <w:tcW w:w="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замыкание. Предохранители.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5A3C06" w:rsidP="000D4D6F">
            <w:r w:rsidRPr="000D4D6F">
              <w:t>16</w:t>
            </w:r>
            <w:r w:rsidR="000D4D6F" w:rsidRPr="000D4D6F">
              <w:t>.03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Повторение и обобщение материала.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§37 - 56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Упражнения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9"/>
        </w:trPr>
        <w:tc>
          <w:tcPr>
            <w:tcW w:w="8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Контрольная работа №3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№24 - 38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42"/>
        </w:trPr>
        <w:tc>
          <w:tcPr>
            <w:tcW w:w="8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Электромагнитные явления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Магнитное поле. Магнитное поле прямого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тока. Магнитные линии. Магнитное поле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№1458-1459,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5A3C06" w:rsidP="000D4D6F">
            <w:r w:rsidRPr="000D4D6F">
              <w:t>06</w:t>
            </w:r>
            <w:r w:rsidR="000D4D6F" w:rsidRPr="000D4D6F">
              <w:t>.0</w:t>
            </w:r>
            <w:r w:rsidRPr="000D4D6F">
              <w:t>4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катушки с током. Электромагниты.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§57 - 61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№1476 - 1478,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Постоянные магниты. Магнитное поле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№1473, 1481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постоянных магнитов. Магнитное поле Земли.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</w:t>
            </w:r>
            <w:r w:rsidR="005A3C06" w:rsidRPr="000D4D6F">
              <w:t>3</w:t>
            </w:r>
            <w:r w:rsidRPr="000D4D6F">
              <w:t>.04</w:t>
            </w:r>
          </w:p>
        </w:tc>
        <w:tc>
          <w:tcPr>
            <w:tcW w:w="5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Действие магнитного поля на проводник 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§62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№1462 - 1466.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током.</w:t>
            </w:r>
            <w:r w:rsidRPr="000D4D6F">
              <w:t xml:space="preserve"> Электрический двигатель.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6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Световые явления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Источники света. Распространение света.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№1500 - 1507,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5A3C06" w:rsidP="000D4D6F">
            <w:r w:rsidRPr="000D4D6F">
              <w:t>20</w:t>
            </w:r>
            <w:r w:rsidR="000D4D6F" w:rsidRPr="000D4D6F">
              <w:t>.04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Отражение света. Законы отражения света.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§63 - 66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1528 - 1532,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Плоское зеркало. Зеркальное и рассеянное</w:t>
            </w:r>
            <w:r w:rsidR="005A3C06" w:rsidRPr="000D4D6F">
              <w:t xml:space="preserve"> отражение.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8C18D7" w:rsidP="000D4D6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8D7" w:rsidRPr="000D4D6F" w:rsidRDefault="000D4D6F" w:rsidP="000D4D6F">
            <w:r w:rsidRPr="000D4D6F">
              <w:t>1540 - 1545,</w:t>
            </w:r>
            <w:r w:rsidR="005A3C06" w:rsidRPr="000D4D6F">
              <w:t xml:space="preserve"> 1556 - 1559.</w:t>
            </w:r>
          </w:p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  <w:tr w:rsidR="008C18D7" w:rsidRPr="000D4D6F" w:rsidTr="000D4D6F">
        <w:trPr>
          <w:trHeight w:val="494"/>
        </w:trPr>
        <w:tc>
          <w:tcPr>
            <w:tcW w:w="880" w:type="dxa"/>
            <w:vAlign w:val="bottom"/>
          </w:tcPr>
          <w:p w:rsidR="008C18D7" w:rsidRPr="000D4D6F" w:rsidRDefault="008C18D7" w:rsidP="000D4D6F"/>
        </w:tc>
        <w:tc>
          <w:tcPr>
            <w:tcW w:w="840" w:type="dxa"/>
            <w:vAlign w:val="bottom"/>
          </w:tcPr>
          <w:p w:rsidR="008C18D7" w:rsidRPr="000D4D6F" w:rsidRDefault="008C18D7" w:rsidP="000D4D6F"/>
        </w:tc>
        <w:tc>
          <w:tcPr>
            <w:tcW w:w="5100" w:type="dxa"/>
            <w:vAlign w:val="bottom"/>
          </w:tcPr>
          <w:p w:rsidR="008C18D7" w:rsidRPr="000D4D6F" w:rsidRDefault="005A3C06" w:rsidP="000D4D6F">
            <w:r w:rsidRPr="000D4D6F">
              <w:t>Линзы</w:t>
            </w:r>
          </w:p>
        </w:tc>
        <w:tc>
          <w:tcPr>
            <w:tcW w:w="1440" w:type="dxa"/>
            <w:vAlign w:val="bottom"/>
          </w:tcPr>
          <w:p w:rsidR="008C18D7" w:rsidRPr="000D4D6F" w:rsidRDefault="008C18D7" w:rsidP="000D4D6F"/>
        </w:tc>
        <w:tc>
          <w:tcPr>
            <w:tcW w:w="1820" w:type="dxa"/>
            <w:vAlign w:val="bottom"/>
          </w:tcPr>
          <w:p w:rsidR="008C18D7" w:rsidRPr="000D4D6F" w:rsidRDefault="008C18D7" w:rsidP="000D4D6F"/>
        </w:tc>
        <w:tc>
          <w:tcPr>
            <w:tcW w:w="30" w:type="dxa"/>
            <w:vAlign w:val="bottom"/>
          </w:tcPr>
          <w:p w:rsidR="008C18D7" w:rsidRPr="000D4D6F" w:rsidRDefault="008C18D7" w:rsidP="000D4D6F"/>
        </w:tc>
      </w:tr>
    </w:tbl>
    <w:tbl>
      <w:tblPr>
        <w:tblpPr w:leftFromText="180" w:rightFromText="180" w:vertAnchor="text" w:horzAnchor="margin" w:tblpY="1"/>
        <w:tblW w:w="10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5100"/>
        <w:gridCol w:w="1420"/>
        <w:gridCol w:w="1840"/>
        <w:gridCol w:w="30"/>
      </w:tblGrid>
      <w:tr w:rsidR="005A3C06" w:rsidRPr="000D4D6F" w:rsidTr="005A3C06">
        <w:trPr>
          <w:trHeight w:val="261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№1563 - 1567,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1581, 1582,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1583, 1584,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1585, 1586,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1612 - 1615.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№1587 - 1596,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1616-1620,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1635, 1636,</w:t>
            </w: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18.05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Преломление света Линзы. Оптическая сила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линзы.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Изображения, даваемые линзой. Глаз и зрение.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Очки.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§67, 68</w:t>
            </w:r>
          </w:p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§69, 70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14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28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26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27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1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  <w:tr w:rsidR="005A3C06" w:rsidRPr="000D4D6F" w:rsidTr="005A3C06">
        <w:trPr>
          <w:trHeight w:val="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  <w:r w:rsidRPr="000D4D6F">
              <w:rPr>
                <w:sz w:val="24"/>
                <w:szCs w:val="24"/>
              </w:rPr>
              <w:t>1637, 1638.</w:t>
            </w:r>
          </w:p>
        </w:tc>
        <w:tc>
          <w:tcPr>
            <w:tcW w:w="30" w:type="dxa"/>
            <w:vAlign w:val="bottom"/>
          </w:tcPr>
          <w:p w:rsidR="005A3C06" w:rsidRPr="000D4D6F" w:rsidRDefault="005A3C06" w:rsidP="005A3C06">
            <w:pPr>
              <w:rPr>
                <w:sz w:val="24"/>
                <w:szCs w:val="24"/>
              </w:rPr>
            </w:pPr>
          </w:p>
        </w:tc>
      </w:tr>
    </w:tbl>
    <w:p w:rsidR="008C18D7" w:rsidRPr="000D4D6F" w:rsidRDefault="008C18D7" w:rsidP="005A3C06">
      <w:pPr>
        <w:rPr>
          <w:sz w:val="24"/>
          <w:szCs w:val="24"/>
        </w:rPr>
        <w:sectPr w:rsidR="008C18D7" w:rsidRPr="000D4D6F">
          <w:pgSz w:w="11900" w:h="16838"/>
          <w:pgMar w:top="537" w:right="706" w:bottom="0" w:left="1140" w:header="0" w:footer="0" w:gutter="0"/>
          <w:cols w:space="720" w:equalWidth="0">
            <w:col w:w="10060"/>
          </w:cols>
        </w:sectPr>
      </w:pPr>
    </w:p>
    <w:p w:rsidR="008C18D7" w:rsidRPr="005A3C06" w:rsidRDefault="008C18D7" w:rsidP="005A3C06"/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200" w:lineRule="exact"/>
        <w:rPr>
          <w:sz w:val="20"/>
          <w:szCs w:val="20"/>
        </w:rPr>
      </w:pPr>
    </w:p>
    <w:p w:rsidR="008C18D7" w:rsidRDefault="008C18D7">
      <w:pPr>
        <w:spacing w:line="363" w:lineRule="exact"/>
        <w:rPr>
          <w:sz w:val="20"/>
          <w:szCs w:val="20"/>
        </w:rPr>
      </w:pPr>
    </w:p>
    <w:p w:rsidR="008C18D7" w:rsidRDefault="000D4D6F">
      <w:pPr>
        <w:ind w:left="9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8C18D7" w:rsidSect="008C18D7">
      <w:pgSz w:w="11900" w:h="16838"/>
      <w:pgMar w:top="520" w:right="706" w:bottom="0" w:left="114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18D7"/>
    <w:rsid w:val="000D4D6F"/>
    <w:rsid w:val="005A3C06"/>
    <w:rsid w:val="008C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sergey uakimota</cp:lastModifiedBy>
  <cp:revision>2</cp:revision>
  <dcterms:created xsi:type="dcterms:W3CDTF">2019-12-21T21:25:00Z</dcterms:created>
  <dcterms:modified xsi:type="dcterms:W3CDTF">2019-12-23T19:00:00Z</dcterms:modified>
</cp:coreProperties>
</file>