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00" w:rsidRDefault="00311700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11700" w:rsidRDefault="00141382">
      <w:pPr>
        <w:keepNext/>
        <w:keepLines/>
        <w:widowControl w:val="0"/>
        <w:spacing w:after="237" w:line="260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Планирование занятий на 2 полугодие 2019 - 2020 уч. г.                                  (очно - заочная форма)</w:t>
      </w:r>
      <w:bookmarkEnd w:id="0"/>
    </w:p>
    <w:p w:rsidR="00311700" w:rsidRDefault="001413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класс. Математика. Учебник Н. Я. </w:t>
      </w:r>
      <w:proofErr w:type="spellStart"/>
      <w:r>
        <w:rPr>
          <w:b/>
          <w:sz w:val="32"/>
          <w:szCs w:val="32"/>
        </w:rPr>
        <w:t>Виленкин</w:t>
      </w:r>
      <w:proofErr w:type="spellEnd"/>
      <w:r>
        <w:rPr>
          <w:b/>
          <w:sz w:val="32"/>
          <w:szCs w:val="32"/>
        </w:rPr>
        <w:t xml:space="preserve"> и др.</w:t>
      </w:r>
    </w:p>
    <w:p w:rsidR="00311700" w:rsidRDefault="00141382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При несовпадении номеров домашние задания следует выполнять из раздела обозначенного буквой </w:t>
      </w:r>
      <w:r>
        <w:rPr>
          <w:bCs/>
          <w:color w:val="000000"/>
          <w:sz w:val="32"/>
          <w:szCs w:val="32"/>
        </w:rPr>
        <w:t>«Д», соответствующие данной теме.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151"/>
        <w:gridCol w:w="4678"/>
        <w:gridCol w:w="3933"/>
      </w:tblGrid>
      <w:tr w:rsidR="00311700">
        <w:tc>
          <w:tcPr>
            <w:tcW w:w="551" w:type="dxa"/>
          </w:tcPr>
          <w:p w:rsidR="00311700" w:rsidRPr="00141382" w:rsidRDefault="00141382">
            <w:pPr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51" w:type="dxa"/>
          </w:tcPr>
          <w:p w:rsidR="00311700" w:rsidRPr="00141382" w:rsidRDefault="00141382">
            <w:pPr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311700" w:rsidRPr="00141382" w:rsidRDefault="00141382">
            <w:pPr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3933" w:type="dxa"/>
          </w:tcPr>
          <w:p w:rsidR="00311700" w:rsidRPr="00141382" w:rsidRDefault="00141382">
            <w:pPr>
              <w:rPr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Домашнее задание.</w:t>
            </w:r>
          </w:p>
        </w:tc>
      </w:tr>
      <w:tr w:rsidR="00311700">
        <w:trPr>
          <w:trHeight w:val="214"/>
        </w:trPr>
        <w:tc>
          <w:tcPr>
            <w:tcW w:w="551" w:type="dxa"/>
          </w:tcPr>
          <w:p w:rsidR="00311700" w:rsidRDefault="0031170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311700" w:rsidRDefault="00311700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311700" w:rsidRDefault="00141382">
            <w:pPr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>III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четверть</w:t>
            </w:r>
          </w:p>
        </w:tc>
        <w:tc>
          <w:tcPr>
            <w:tcW w:w="3933" w:type="dxa"/>
          </w:tcPr>
          <w:p w:rsidR="00311700" w:rsidRDefault="00311700">
            <w:pPr>
              <w:rPr>
                <w:sz w:val="32"/>
                <w:szCs w:val="32"/>
              </w:rPr>
            </w:pPr>
          </w:p>
        </w:tc>
      </w:tr>
      <w:tr w:rsidR="00311700">
        <w:trPr>
          <w:trHeight w:val="601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311700" w:rsidRDefault="0031170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311700" w:rsidRPr="00141382" w:rsidRDefault="00141382">
            <w:pPr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 xml:space="preserve"> 13.01</w:t>
            </w: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Окружность и круг. Доли. Обыкновенные дроби.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Сравнение дробей.</w:t>
            </w: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П.22 №850,852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П.23 №900,902,906,904 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  <w:lang w:val="en-US"/>
              </w:rPr>
              <w:t>.24 №941,943,94</w:t>
            </w:r>
            <w:r>
              <w:rPr>
                <w:sz w:val="32"/>
                <w:szCs w:val="32"/>
              </w:rPr>
              <w:t>4</w:t>
            </w:r>
          </w:p>
        </w:tc>
      </w:tr>
      <w:tr w:rsidR="00311700">
        <w:trPr>
          <w:trHeight w:val="842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20.01</w:t>
            </w: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Правильные </w:t>
            </w:r>
            <w:r>
              <w:rPr>
                <w:sz w:val="32"/>
                <w:szCs w:val="32"/>
              </w:rPr>
              <w:t>и неправильные дроби.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Сложение и вычитание дробей с одинаковыми знаменателями. Деление и дроби.</w:t>
            </w: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П.25 №974,975,976 П.26 №1013,1015,1016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П.27 №1049,1050,1051</w:t>
            </w:r>
          </w:p>
        </w:tc>
      </w:tr>
      <w:tr w:rsidR="00311700">
        <w:trPr>
          <w:trHeight w:val="413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27.01</w:t>
            </w: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Смешанные числа.</w:t>
            </w: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П.28 №1082,1084</w:t>
            </w:r>
          </w:p>
        </w:tc>
      </w:tr>
      <w:tr w:rsidR="00311700">
        <w:trPr>
          <w:trHeight w:val="638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311700" w:rsidRDefault="0031170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27.01</w:t>
            </w: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Сложение и вычитание смешанных чисел. </w:t>
            </w:r>
            <w:r>
              <w:rPr>
                <w:sz w:val="32"/>
                <w:szCs w:val="32"/>
              </w:rPr>
              <w:t>Контрольная работа № 6.</w:t>
            </w: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П.29 №1109,1110,1111</w:t>
            </w:r>
          </w:p>
        </w:tc>
      </w:tr>
      <w:tr w:rsidR="00311700">
        <w:trPr>
          <w:trHeight w:val="900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311700" w:rsidRDefault="0031170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03.02</w:t>
            </w:r>
          </w:p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10.02</w:t>
            </w: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Десятичная запись дробных чисел. Сравнение десятичных дробей. Сложение и вычитание десятичных дробей. 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№ 7.</w:t>
            </w: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П.30,31 №1139,1140,1141,1173,  1178 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П.32 №1228,1229,1233,1235, 1236</w:t>
            </w:r>
          </w:p>
        </w:tc>
      </w:tr>
      <w:tr w:rsidR="00311700">
        <w:trPr>
          <w:trHeight w:val="353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17.02</w:t>
            </w: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Приближенные значения чисел. Округление.</w:t>
            </w: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П.33 №1270,1271,1274</w:t>
            </w:r>
          </w:p>
        </w:tc>
      </w:tr>
      <w:tr w:rsidR="00311700">
        <w:trPr>
          <w:trHeight w:val="588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02.03</w:t>
            </w:r>
          </w:p>
          <w:p w:rsidR="00311700" w:rsidRPr="00141382" w:rsidRDefault="003117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десятичных дробей на натуральные числа.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П.34 №1306,1310,1330,1333</w:t>
            </w:r>
          </w:p>
          <w:p w:rsidR="00311700" w:rsidRDefault="00311700">
            <w:pPr>
              <w:rPr>
                <w:sz w:val="32"/>
                <w:szCs w:val="32"/>
              </w:rPr>
            </w:pPr>
          </w:p>
        </w:tc>
      </w:tr>
      <w:tr w:rsidR="00311700">
        <w:trPr>
          <w:trHeight w:val="439"/>
        </w:trPr>
        <w:tc>
          <w:tcPr>
            <w:tcW w:w="551" w:type="dxa"/>
          </w:tcPr>
          <w:p w:rsidR="00311700" w:rsidRDefault="0031170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311700" w:rsidRPr="00141382" w:rsidRDefault="00311700">
            <w:pPr>
              <w:jc w:val="center"/>
              <w:rPr>
                <w:b/>
                <w:sz w:val="28"/>
                <w:szCs w:val="28"/>
              </w:rPr>
            </w:pPr>
          </w:p>
          <w:p w:rsidR="00311700" w:rsidRPr="00141382" w:rsidRDefault="003117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11700" w:rsidRDefault="0014138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>IV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четверть</w:t>
            </w:r>
          </w:p>
        </w:tc>
        <w:tc>
          <w:tcPr>
            <w:tcW w:w="3933" w:type="dxa"/>
          </w:tcPr>
          <w:p w:rsidR="00311700" w:rsidRDefault="00311700">
            <w:pPr>
              <w:rPr>
                <w:sz w:val="32"/>
                <w:szCs w:val="32"/>
              </w:rPr>
            </w:pPr>
          </w:p>
        </w:tc>
      </w:tr>
      <w:tr w:rsidR="00311700">
        <w:trPr>
          <w:trHeight w:val="651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311700" w:rsidRDefault="0031170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02.03</w:t>
            </w:r>
          </w:p>
          <w:p w:rsidR="00311700" w:rsidRPr="00141382" w:rsidRDefault="00311700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Деление десятичных дробей  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натуральное число. Контрольная работа</w:t>
            </w:r>
            <w:r>
              <w:rPr>
                <w:sz w:val="32"/>
                <w:szCs w:val="32"/>
              </w:rPr>
              <w:t xml:space="preserve"> № 8</w:t>
            </w: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П.35№1348,1352,1355, 1357,1359,1362</w:t>
            </w:r>
          </w:p>
          <w:p w:rsidR="00311700" w:rsidRDefault="00311700">
            <w:pPr>
              <w:rPr>
                <w:sz w:val="32"/>
                <w:szCs w:val="32"/>
              </w:rPr>
            </w:pPr>
          </w:p>
        </w:tc>
      </w:tr>
      <w:tr w:rsidR="00311700">
        <w:trPr>
          <w:trHeight w:val="363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311700" w:rsidRDefault="0031170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16.03</w:t>
            </w:r>
          </w:p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30.03</w:t>
            </w: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десятичных дробей.</w:t>
            </w:r>
          </w:p>
          <w:p w:rsidR="00311700" w:rsidRDefault="00311700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П.36 №1404,1405,1409,1414</w:t>
            </w:r>
          </w:p>
          <w:p w:rsidR="00311700" w:rsidRDefault="00311700">
            <w:pPr>
              <w:rPr>
                <w:sz w:val="32"/>
                <w:szCs w:val="32"/>
              </w:rPr>
            </w:pPr>
          </w:p>
        </w:tc>
      </w:tr>
      <w:tr w:rsidR="00311700">
        <w:trPr>
          <w:trHeight w:val="538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311700" w:rsidRDefault="00311700">
            <w:pPr>
              <w:rPr>
                <w:sz w:val="32"/>
                <w:szCs w:val="32"/>
              </w:rPr>
            </w:pP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06.04</w:t>
            </w: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Деление десятичных дробей.</w:t>
            </w: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П.37. №1456,1457,1459,1462</w:t>
            </w:r>
          </w:p>
        </w:tc>
      </w:tr>
      <w:tr w:rsidR="00311700">
        <w:trPr>
          <w:trHeight w:val="639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13.04</w:t>
            </w:r>
          </w:p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Проценты. 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Среднее арифметическое.</w:t>
            </w:r>
          </w:p>
          <w:p w:rsidR="00311700" w:rsidRDefault="00311700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П.38№1495,1497,1498, </w:t>
            </w:r>
            <w:r>
              <w:rPr>
                <w:sz w:val="32"/>
                <w:szCs w:val="32"/>
              </w:rPr>
              <w:t>1500,1505,1506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П.40 №1569,1570,1571,1572</w:t>
            </w:r>
          </w:p>
        </w:tc>
      </w:tr>
      <w:tr w:rsidR="00311700">
        <w:trPr>
          <w:trHeight w:val="832"/>
        </w:trPr>
        <w:tc>
          <w:tcPr>
            <w:tcW w:w="551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151" w:type="dxa"/>
          </w:tcPr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20.04</w:t>
            </w:r>
          </w:p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27.04</w:t>
            </w:r>
          </w:p>
          <w:p w:rsidR="00311700" w:rsidRPr="00141382" w:rsidRDefault="00141382">
            <w:pPr>
              <w:jc w:val="center"/>
              <w:rPr>
                <w:b/>
                <w:sz w:val="28"/>
                <w:szCs w:val="28"/>
              </w:rPr>
            </w:pPr>
            <w:r w:rsidRPr="00141382">
              <w:rPr>
                <w:b/>
                <w:sz w:val="28"/>
                <w:szCs w:val="28"/>
              </w:rPr>
              <w:t>18.05</w:t>
            </w:r>
          </w:p>
        </w:tc>
        <w:tc>
          <w:tcPr>
            <w:tcW w:w="4678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Угол. Чертежный треугольник.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Измерение углов. Транспортир.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№ 9.</w:t>
            </w:r>
          </w:p>
        </w:tc>
        <w:tc>
          <w:tcPr>
            <w:tcW w:w="3933" w:type="dxa"/>
          </w:tcPr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П.41 №1609,1610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П.42 №1654,1656</w:t>
            </w:r>
          </w:p>
          <w:p w:rsidR="00311700" w:rsidRDefault="001413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П.43. №1677,1787,1793,1809, 1811</w:t>
            </w:r>
          </w:p>
        </w:tc>
      </w:tr>
    </w:tbl>
    <w:p w:rsidR="00311700" w:rsidRDefault="00311700">
      <w:pPr>
        <w:rPr>
          <w:sz w:val="32"/>
          <w:szCs w:val="32"/>
        </w:rPr>
      </w:pPr>
      <w:bookmarkStart w:id="1" w:name="_GoBack"/>
      <w:bookmarkEnd w:id="1"/>
    </w:p>
    <w:sectPr w:rsidR="00311700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1700"/>
    <w:rsid w:val="00141382"/>
    <w:rsid w:val="003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C3C08-1FC8-41D8-9705-FBB4975E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Инга</cp:lastModifiedBy>
  <cp:revision>9</cp:revision>
  <dcterms:created xsi:type="dcterms:W3CDTF">2019-12-19T10:15:00Z</dcterms:created>
  <dcterms:modified xsi:type="dcterms:W3CDTF">2019-12-24T17:32:00Z</dcterms:modified>
</cp:coreProperties>
</file>