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E7" w:rsidRPr="00B150F3" w:rsidRDefault="00B150F3" w:rsidP="00B150F3">
      <w:pPr>
        <w:spacing w:after="0"/>
        <w:ind w:righ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0F3">
        <w:rPr>
          <w:rFonts w:ascii="Times New Roman" w:hAnsi="Times New Roman" w:cs="Times New Roman"/>
          <w:b/>
          <w:sz w:val="32"/>
          <w:szCs w:val="32"/>
        </w:rPr>
        <w:t>П</w:t>
      </w:r>
      <w:r w:rsidR="00BB3DE7" w:rsidRPr="00B150F3">
        <w:rPr>
          <w:rFonts w:ascii="Times New Roman" w:hAnsi="Times New Roman" w:cs="Times New Roman"/>
          <w:b/>
          <w:sz w:val="32"/>
          <w:szCs w:val="32"/>
        </w:rPr>
        <w:t>ланирование по литературному чтению</w:t>
      </w:r>
    </w:p>
    <w:p w:rsidR="00BB3DE7" w:rsidRPr="00B150F3" w:rsidRDefault="00BB3DE7" w:rsidP="00B150F3">
      <w:pPr>
        <w:spacing w:after="0"/>
        <w:ind w:righ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0F3">
        <w:rPr>
          <w:rFonts w:ascii="Times New Roman" w:hAnsi="Times New Roman" w:cs="Times New Roman"/>
          <w:b/>
          <w:sz w:val="32"/>
          <w:szCs w:val="32"/>
        </w:rPr>
        <w:t>1 кла</w:t>
      </w:r>
      <w:r w:rsidR="00B150F3" w:rsidRPr="00B150F3">
        <w:rPr>
          <w:rFonts w:ascii="Times New Roman" w:hAnsi="Times New Roman" w:cs="Times New Roman"/>
          <w:b/>
          <w:sz w:val="32"/>
          <w:szCs w:val="32"/>
        </w:rPr>
        <w:t>сс. Семейная форма обучения</w:t>
      </w:r>
      <w:r w:rsidR="00FD46BF">
        <w:rPr>
          <w:rFonts w:ascii="Times New Roman" w:hAnsi="Times New Roman" w:cs="Times New Roman"/>
          <w:b/>
          <w:sz w:val="32"/>
          <w:szCs w:val="32"/>
        </w:rPr>
        <w:t>.</w:t>
      </w:r>
    </w:p>
    <w:p w:rsidR="00BB3DE7" w:rsidRPr="00E14A6D" w:rsidRDefault="00BB3DE7" w:rsidP="00BB3DE7">
      <w:pPr>
        <w:spacing w:after="0"/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378"/>
        <w:gridCol w:w="2127"/>
      </w:tblGrid>
      <w:tr w:rsidR="00B150F3" w:rsidRPr="00126877" w:rsidTr="00B150F3">
        <w:tc>
          <w:tcPr>
            <w:tcW w:w="534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2687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68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6877">
              <w:rPr>
                <w:b/>
                <w:sz w:val="28"/>
                <w:szCs w:val="28"/>
              </w:rPr>
              <w:t>/</w:t>
            </w:r>
            <w:proofErr w:type="spellStart"/>
            <w:r w:rsidRPr="0012687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2687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26877">
              <w:rPr>
                <w:b/>
                <w:sz w:val="28"/>
                <w:szCs w:val="28"/>
              </w:rPr>
              <w:t>Задание</w:t>
            </w:r>
          </w:p>
        </w:tc>
      </w:tr>
      <w:tr w:rsidR="00B150F3" w:rsidRPr="00126877" w:rsidTr="00B150F3">
        <w:trPr>
          <w:trHeight w:val="1370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1</w:t>
            </w:r>
          </w:p>
          <w:p w:rsidR="00B150F3" w:rsidRPr="00126877" w:rsidRDefault="00B150F3" w:rsidP="004B0BD8">
            <w:pPr>
              <w:spacing w:after="0" w:line="240" w:lineRule="auto"/>
              <w:ind w:left="-993" w:firstLine="993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Речь устная и письменная. Предложение.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Предложение и слово.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Слово и слог.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Слог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>.У</w:t>
            </w:r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>дарение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с.2</w:t>
            </w:r>
            <w:r>
              <w:rPr>
                <w:sz w:val="28"/>
                <w:szCs w:val="28"/>
              </w:rPr>
              <w:t>-11</w:t>
            </w:r>
          </w:p>
        </w:tc>
      </w:tr>
      <w:tr w:rsidR="00B150F3" w:rsidRPr="00126877" w:rsidTr="00B150F3">
        <w:trPr>
          <w:trHeight w:val="1378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Звуки в окружающем мире и речи.</w:t>
            </w:r>
          </w:p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Гласные и согласные звуки.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 xml:space="preserve">Как образуется слог. 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 xml:space="preserve">Гласный звук [а], буквы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А,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а</w:t>
            </w:r>
            <w:proofErr w:type="gram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;</w:t>
            </w:r>
            <w:r w:rsidRPr="00126877">
              <w:rPr>
                <w:bCs/>
                <w:color w:val="000000"/>
                <w:sz w:val="28"/>
                <w:szCs w:val="28"/>
              </w:rPr>
              <w:t>и</w:t>
            </w:r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>х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 функции. 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с.12</w:t>
            </w:r>
            <w:r>
              <w:rPr>
                <w:sz w:val="28"/>
                <w:szCs w:val="28"/>
              </w:rPr>
              <w:t>-23</w:t>
            </w:r>
          </w:p>
        </w:tc>
      </w:tr>
      <w:tr w:rsidR="00B150F3" w:rsidRPr="00126877" w:rsidTr="00B150F3">
        <w:trPr>
          <w:trHeight w:val="892"/>
        </w:trPr>
        <w:tc>
          <w:tcPr>
            <w:tcW w:w="534" w:type="dxa"/>
            <w:vAlign w:val="center"/>
          </w:tcPr>
          <w:p w:rsidR="00B150F3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3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 xml:space="preserve">Гласный звук [о], буквы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О,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о</w:t>
            </w:r>
            <w:proofErr w:type="gramStart"/>
            <w:r w:rsidRPr="00126877">
              <w:rPr>
                <w:i/>
                <w:iCs/>
                <w:color w:val="000000"/>
                <w:sz w:val="28"/>
                <w:szCs w:val="28"/>
              </w:rPr>
              <w:t>.С</w:t>
            </w:r>
            <w:proofErr w:type="gramEnd"/>
            <w:r w:rsidRPr="00126877">
              <w:rPr>
                <w:i/>
                <w:iCs/>
                <w:color w:val="000000"/>
                <w:sz w:val="28"/>
                <w:szCs w:val="28"/>
              </w:rPr>
              <w:t>лог-слияние.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Гласный звук [и],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И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, и.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 xml:space="preserve"> Слог-слияние.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с.24-27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с.28-31</w:t>
            </w:r>
          </w:p>
        </w:tc>
      </w:tr>
      <w:tr w:rsidR="00B150F3" w:rsidRPr="00126877" w:rsidTr="00B150F3">
        <w:trPr>
          <w:trHeight w:val="761"/>
        </w:trPr>
        <w:tc>
          <w:tcPr>
            <w:tcW w:w="534" w:type="dxa"/>
            <w:vAlign w:val="center"/>
          </w:tcPr>
          <w:p w:rsidR="00B150F3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Гласный звук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ы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], буква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ы</w:t>
            </w:r>
            <w:proofErr w:type="spell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 xml:space="preserve"> Слог-слияние.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Гласный звук [у],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У</w:t>
            </w:r>
            <w:proofErr w:type="gramEnd"/>
            <w:r w:rsidRPr="00126877">
              <w:rPr>
                <w:i/>
                <w:iCs/>
                <w:color w:val="000000"/>
                <w:sz w:val="28"/>
                <w:szCs w:val="28"/>
              </w:rPr>
              <w:t>, у.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с.32-35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с.36-39</w:t>
            </w:r>
          </w:p>
        </w:tc>
      </w:tr>
      <w:tr w:rsidR="00B150F3" w:rsidRPr="00126877" w:rsidTr="00B150F3">
        <w:trPr>
          <w:trHeight w:val="716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н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>],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н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'], буквы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Н, н.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Соглас</w:t>
            </w:r>
            <w:r w:rsidRPr="00126877">
              <w:rPr>
                <w:bCs/>
                <w:color w:val="000000"/>
                <w:sz w:val="28"/>
                <w:szCs w:val="28"/>
              </w:rPr>
              <w:softHyphen/>
              <w:t>ные звуки [с], [с'],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С</w:t>
            </w:r>
            <w:proofErr w:type="gramEnd"/>
            <w:r w:rsidRPr="00126877">
              <w:rPr>
                <w:i/>
                <w:iCs/>
                <w:color w:val="000000"/>
                <w:sz w:val="28"/>
                <w:szCs w:val="28"/>
              </w:rPr>
              <w:t>, с.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с.40-43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с.44-47</w:t>
            </w:r>
          </w:p>
        </w:tc>
      </w:tr>
      <w:tr w:rsidR="00B150F3" w:rsidRPr="00126877" w:rsidTr="00B150F3">
        <w:trPr>
          <w:trHeight w:val="1084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  <w:vAlign w:val="center"/>
          </w:tcPr>
          <w:p w:rsidR="00B150F3" w:rsidRPr="00BD2E56" w:rsidRDefault="00B150F3" w:rsidP="004B0BD8">
            <w:pPr>
              <w:spacing w:after="0" w:line="240" w:lineRule="auto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Соглас</w:t>
            </w:r>
            <w:r w:rsidRPr="00126877">
              <w:rPr>
                <w:bCs/>
                <w:color w:val="000000"/>
                <w:sz w:val="28"/>
                <w:szCs w:val="28"/>
              </w:rPr>
              <w:softHyphen/>
              <w:t>ные звуки [к], [к'],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, к.</w:t>
            </w:r>
          </w:p>
          <w:p w:rsidR="00B150F3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А.С. Пушкин.  Сказки.</w:t>
            </w:r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150F3" w:rsidRPr="00BD2E56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Согласные   звуки   [т],   [т'],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, т.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с.48-51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52-5</w:t>
            </w:r>
            <w:r>
              <w:rPr>
                <w:sz w:val="28"/>
                <w:szCs w:val="28"/>
              </w:rPr>
              <w:t>7</w:t>
            </w:r>
          </w:p>
        </w:tc>
      </w:tr>
      <w:tr w:rsidR="00B150F3" w:rsidRPr="00126877" w:rsidTr="00B150F3">
        <w:trPr>
          <w:trHeight w:val="1413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  <w:vAlign w:val="center"/>
          </w:tcPr>
          <w:p w:rsidR="00B150F3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К.И.Чуковский.  Сказки.  </w:t>
            </w:r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Согласные   звуки   [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 xml:space="preserve">],   [л'], буквы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Л, л.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А.С.Пушкин.  Сказка о рыбаке и рыбке. </w:t>
            </w:r>
            <w:r w:rsidRPr="00126877">
              <w:rPr>
                <w:bCs/>
                <w:color w:val="000000"/>
                <w:sz w:val="28"/>
                <w:szCs w:val="28"/>
              </w:rPr>
              <w:t>Соглас</w:t>
            </w:r>
            <w:r w:rsidRPr="00126877">
              <w:rPr>
                <w:bCs/>
                <w:color w:val="000000"/>
                <w:sz w:val="28"/>
                <w:szCs w:val="28"/>
              </w:rPr>
              <w:softHyphen/>
              <w:t>ные  звуки   [</w:t>
            </w:r>
            <w:proofErr w:type="spellStart"/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 xml:space="preserve">],   </w:t>
            </w:r>
            <w:r w:rsidRPr="00126877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26877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126877">
              <w:rPr>
                <w:color w:val="000000"/>
                <w:sz w:val="28"/>
                <w:szCs w:val="28"/>
              </w:rPr>
              <w:t xml:space="preserve">'],  </w:t>
            </w:r>
            <w:r w:rsidRPr="00126877">
              <w:rPr>
                <w:bCs/>
                <w:color w:val="000000"/>
                <w:sz w:val="28"/>
                <w:szCs w:val="28"/>
              </w:rPr>
              <w:t>буквы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Р, р.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58-63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64-67</w:t>
            </w:r>
          </w:p>
        </w:tc>
      </w:tr>
      <w:tr w:rsidR="00B150F3" w:rsidRPr="00126877" w:rsidTr="00B150F3">
        <w:trPr>
          <w:trHeight w:val="1394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Соглас</w:t>
            </w:r>
            <w:r w:rsidRPr="00126877">
              <w:rPr>
                <w:bCs/>
                <w:color w:val="000000"/>
                <w:sz w:val="28"/>
                <w:szCs w:val="28"/>
              </w:rPr>
              <w:softHyphen/>
              <w:t>ные звуки [в], [в'],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, в.</w:t>
            </w:r>
          </w:p>
          <w:p w:rsidR="00B150F3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Русская народная сказка. 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Звуки </w:t>
            </w:r>
            <w:r w:rsidRPr="00126877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26877">
              <w:rPr>
                <w:color w:val="000000"/>
                <w:sz w:val="28"/>
                <w:szCs w:val="28"/>
              </w:rPr>
              <w:t>йэ</w:t>
            </w:r>
            <w:proofErr w:type="spellEnd"/>
            <w:r w:rsidRPr="00126877">
              <w:rPr>
                <w:color w:val="000000"/>
                <w:sz w:val="28"/>
                <w:szCs w:val="28"/>
              </w:rPr>
              <w:t xml:space="preserve">'],  ['э],  </w:t>
            </w:r>
            <w:r w:rsidRPr="00126877">
              <w:rPr>
                <w:bCs/>
                <w:color w:val="000000"/>
                <w:sz w:val="28"/>
                <w:szCs w:val="28"/>
              </w:rPr>
              <w:t>гласные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Е</w:t>
            </w:r>
            <w:proofErr w:type="gramEnd"/>
            <w:r w:rsidRPr="00126877">
              <w:rPr>
                <w:i/>
                <w:iCs/>
                <w:color w:val="000000"/>
                <w:sz w:val="28"/>
                <w:szCs w:val="28"/>
              </w:rPr>
              <w:t>, е.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68-71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72-77</w:t>
            </w:r>
          </w:p>
        </w:tc>
      </w:tr>
      <w:tr w:rsidR="00B150F3" w:rsidRPr="00126877" w:rsidTr="00B150F3">
        <w:trPr>
          <w:trHeight w:val="1616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  <w:vAlign w:val="center"/>
          </w:tcPr>
          <w:p w:rsidR="00B150F3" w:rsidRDefault="00B150F3" w:rsidP="004B0BD8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 xml:space="preserve">Красуйся, град Петров!  </w:t>
            </w:r>
          </w:p>
          <w:p w:rsidR="00B150F3" w:rsidRPr="00126877" w:rsidRDefault="00B150F3" w:rsidP="004B0BD8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Звуки [</w:t>
            </w:r>
            <w:proofErr w:type="spellStart"/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>],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'], буквы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П, п.</w:t>
            </w:r>
          </w:p>
          <w:p w:rsidR="00B150F3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Москва - столица России.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Звуки  [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 xml:space="preserve">],   [м'], буквы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М,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м.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78-83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84-89</w:t>
            </w:r>
          </w:p>
        </w:tc>
      </w:tr>
      <w:tr w:rsidR="00B150F3" w:rsidRPr="00126877" w:rsidTr="00B150F3">
        <w:trPr>
          <w:trHeight w:val="1974"/>
        </w:trPr>
        <w:tc>
          <w:tcPr>
            <w:tcW w:w="534" w:type="dxa"/>
            <w:vAlign w:val="center"/>
          </w:tcPr>
          <w:p w:rsidR="00B150F3" w:rsidRPr="00673727" w:rsidRDefault="00B150F3" w:rsidP="004B0BD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673727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78" w:type="dxa"/>
            <w:vAlign w:val="center"/>
          </w:tcPr>
          <w:p w:rsidR="00B150F3" w:rsidRDefault="00B150F3" w:rsidP="004B0BD8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О братьях наших меньших.</w:t>
            </w:r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Звуки  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>],  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'], буквы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3,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150F3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А.С.Пушкин.  Сказка о царе </w:t>
            </w:r>
            <w:proofErr w:type="spellStart"/>
            <w:r w:rsidRPr="00126877">
              <w:rPr>
                <w:sz w:val="28"/>
                <w:szCs w:val="28"/>
              </w:rPr>
              <w:t>Салтане</w:t>
            </w:r>
            <w:proofErr w:type="spellEnd"/>
            <w:r w:rsidRPr="00126877">
              <w:rPr>
                <w:sz w:val="28"/>
                <w:szCs w:val="28"/>
              </w:rPr>
              <w:t>…</w:t>
            </w:r>
            <w:r w:rsidRPr="00126877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Звуки   [б],   [б'],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Б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, б.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 xml:space="preserve">Сопоставление букв 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б-п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>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Чередование звонких и глухих согласных.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90-9</w:t>
            </w:r>
            <w:r>
              <w:rPr>
                <w:sz w:val="28"/>
                <w:szCs w:val="28"/>
              </w:rPr>
              <w:t>5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96-</w:t>
            </w:r>
            <w:r>
              <w:rPr>
                <w:sz w:val="28"/>
                <w:szCs w:val="28"/>
              </w:rPr>
              <w:t>103</w:t>
            </w:r>
          </w:p>
        </w:tc>
      </w:tr>
      <w:tr w:rsidR="00B150F3" w:rsidRPr="00126877" w:rsidTr="00B150F3">
        <w:trPr>
          <w:trHeight w:val="1621"/>
        </w:trPr>
        <w:tc>
          <w:tcPr>
            <w:tcW w:w="534" w:type="dxa"/>
            <w:vAlign w:val="center"/>
          </w:tcPr>
          <w:p w:rsidR="00B150F3" w:rsidRPr="00954C9E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Звуки  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д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>],  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д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>'],  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Д</w:t>
            </w:r>
            <w:proofErr w:type="gramEnd"/>
            <w:r w:rsidRPr="00126877">
              <w:rPr>
                <w:i/>
                <w:iCs/>
                <w:color w:val="000000"/>
                <w:sz w:val="28"/>
                <w:szCs w:val="28"/>
              </w:rPr>
              <w:t>, д.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 xml:space="preserve">Сопоставление слогов и слов с буквами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д</w:t>
            </w:r>
            <w:proofErr w:type="spell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bCs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150F3" w:rsidRDefault="00B150F3" w:rsidP="004B0BD8">
            <w:pPr>
              <w:spacing w:after="0" w:line="24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Звуки </w:t>
            </w:r>
            <w:r w:rsidRPr="00126877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26877">
              <w:rPr>
                <w:color w:val="000000"/>
                <w:sz w:val="28"/>
                <w:szCs w:val="28"/>
              </w:rPr>
              <w:t>й'а</w:t>
            </w:r>
            <w:proofErr w:type="spellEnd"/>
            <w:r w:rsidRPr="00126877">
              <w:rPr>
                <w:color w:val="000000"/>
                <w:sz w:val="28"/>
                <w:szCs w:val="28"/>
              </w:rPr>
              <w:t>],  ['а]</w:t>
            </w:r>
            <w:proofErr w:type="gramStart"/>
            <w:r w:rsidRPr="0012687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 xml:space="preserve">уквы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Я, я</w:t>
            </w:r>
            <w:r w:rsidRPr="00126877">
              <w:rPr>
                <w:bCs/>
                <w:iCs/>
                <w:color w:val="000000"/>
                <w:sz w:val="28"/>
                <w:szCs w:val="28"/>
              </w:rPr>
              <w:t xml:space="preserve">. 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  <w:r w:rsidRPr="00126877">
              <w:rPr>
                <w:bCs/>
                <w:iCs/>
                <w:color w:val="000000"/>
                <w:sz w:val="28"/>
                <w:szCs w:val="28"/>
              </w:rPr>
              <w:t>Двойная роль букв Я, я.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104-109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110-112</w:t>
            </w:r>
          </w:p>
        </w:tc>
      </w:tr>
      <w:tr w:rsidR="00B150F3" w:rsidRPr="00126877" w:rsidTr="00B150F3">
        <w:trPr>
          <w:trHeight w:val="1959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  <w:vAlign w:val="center"/>
          </w:tcPr>
          <w:p w:rsidR="00B150F3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Сад, садовые растения. 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Чтение текстов с буквой я.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Чтение текстов с изученными буквами.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Звуки   [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 xml:space="preserve">],   [г'], буквы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Г, г.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Смысловая связь слов в предложении.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 113-11</w:t>
            </w:r>
            <w:r>
              <w:rPr>
                <w:sz w:val="28"/>
                <w:szCs w:val="28"/>
              </w:rPr>
              <w:t>7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118-123</w:t>
            </w:r>
          </w:p>
        </w:tc>
      </w:tr>
      <w:tr w:rsidR="00B150F3" w:rsidRPr="00126877" w:rsidTr="00B150F3">
        <w:trPr>
          <w:trHeight w:val="1407"/>
        </w:trPr>
        <w:tc>
          <w:tcPr>
            <w:tcW w:w="534" w:type="dxa"/>
            <w:vAlign w:val="center"/>
          </w:tcPr>
          <w:p w:rsidR="00B150F3" w:rsidRPr="00B8516F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Буква ч. Правописание сочетаний </w:t>
            </w:r>
            <w:proofErr w:type="spellStart"/>
            <w:proofErr w:type="gramStart"/>
            <w:r w:rsidRPr="00126877">
              <w:rPr>
                <w:sz w:val="28"/>
                <w:szCs w:val="28"/>
              </w:rPr>
              <w:t>ча-чу</w:t>
            </w:r>
            <w:proofErr w:type="spellEnd"/>
            <w:proofErr w:type="gramEnd"/>
            <w:r w:rsidRPr="00126877">
              <w:rPr>
                <w:sz w:val="28"/>
                <w:szCs w:val="28"/>
              </w:rPr>
              <w:t>.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ь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 — показатель мягко</w:t>
            </w:r>
            <w:r w:rsidRPr="00126877">
              <w:rPr>
                <w:bCs/>
                <w:color w:val="000000"/>
                <w:sz w:val="28"/>
                <w:szCs w:val="28"/>
              </w:rPr>
              <w:softHyphen/>
              <w:t>сти соглас</w:t>
            </w:r>
            <w:r w:rsidRPr="00126877">
              <w:rPr>
                <w:bCs/>
                <w:color w:val="000000"/>
                <w:sz w:val="28"/>
                <w:szCs w:val="28"/>
              </w:rPr>
              <w:softHyphen/>
              <w:t>ных звуков.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Вторая часть 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с.4-</w:t>
            </w:r>
            <w:r>
              <w:rPr>
                <w:sz w:val="28"/>
                <w:szCs w:val="28"/>
              </w:rPr>
              <w:t>9</w:t>
            </w:r>
          </w:p>
          <w:p w:rsidR="00B150F3" w:rsidRPr="00126877" w:rsidRDefault="00B150F3" w:rsidP="004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с.10-15</w:t>
            </w:r>
          </w:p>
        </w:tc>
      </w:tr>
      <w:tr w:rsidR="00B150F3" w:rsidRPr="00126877" w:rsidTr="00B150F3">
        <w:trPr>
          <w:trHeight w:val="990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Твердый согласный звук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ш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], буквы </w:t>
            </w:r>
            <w:proofErr w:type="gram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Ш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ш</w:t>
            </w:r>
            <w:proofErr w:type="spell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Твердый согласный звук [ж],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Ж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, ж. 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с.16-</w:t>
            </w:r>
            <w:r>
              <w:rPr>
                <w:sz w:val="28"/>
                <w:szCs w:val="28"/>
              </w:rPr>
              <w:t>23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с.24-27</w:t>
            </w:r>
          </w:p>
        </w:tc>
      </w:tr>
      <w:tr w:rsidR="00B150F3" w:rsidRPr="00126877" w:rsidTr="00B150F3">
        <w:trPr>
          <w:trHeight w:val="1260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 xml:space="preserve">Буквы </w:t>
            </w:r>
            <w:proofErr w:type="gram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Ш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ш</w:t>
            </w:r>
            <w:proofErr w:type="spell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126877">
              <w:rPr>
                <w:bCs/>
                <w:color w:val="000000"/>
                <w:sz w:val="28"/>
                <w:szCs w:val="28"/>
              </w:rPr>
              <w:t xml:space="preserve">Сочетание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ши</w:t>
            </w:r>
            <w:proofErr w:type="spell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закрепление).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Звуки </w:t>
            </w:r>
            <w:r w:rsidRPr="00126877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26877">
              <w:rPr>
                <w:color w:val="000000"/>
                <w:sz w:val="28"/>
                <w:szCs w:val="28"/>
              </w:rPr>
              <w:t>й'о</w:t>
            </w:r>
            <w:proofErr w:type="spellEnd"/>
            <w:r w:rsidRPr="00126877">
              <w:rPr>
                <w:color w:val="000000"/>
                <w:sz w:val="28"/>
                <w:szCs w:val="28"/>
              </w:rPr>
              <w:t>],  ['о</w:t>
            </w:r>
            <w:r w:rsidRPr="00126877">
              <w:rPr>
                <w:bCs/>
                <w:color w:val="000000"/>
                <w:sz w:val="28"/>
                <w:szCs w:val="28"/>
              </w:rPr>
              <w:t>].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Ё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ё.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Звук </w:t>
            </w:r>
            <w:r w:rsidRPr="00126877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26877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126877">
              <w:rPr>
                <w:color w:val="000000"/>
                <w:sz w:val="28"/>
                <w:szCs w:val="28"/>
              </w:rPr>
              <w:t xml:space="preserve">'],  буква </w:t>
            </w:r>
            <w:proofErr w:type="spellStart"/>
            <w:r w:rsidRPr="00126877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12687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с.27-29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с.30-3</w:t>
            </w:r>
            <w:r>
              <w:rPr>
                <w:sz w:val="28"/>
                <w:szCs w:val="28"/>
              </w:rPr>
              <w:t>3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с.34-37</w:t>
            </w:r>
          </w:p>
        </w:tc>
      </w:tr>
      <w:tr w:rsidR="00B150F3" w:rsidRPr="00126877" w:rsidTr="00B150F3">
        <w:trPr>
          <w:trHeight w:val="1084"/>
        </w:trPr>
        <w:tc>
          <w:tcPr>
            <w:tcW w:w="534" w:type="dxa"/>
            <w:vAlign w:val="center"/>
          </w:tcPr>
          <w:p w:rsidR="00B150F3" w:rsidRPr="0067372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Звуки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х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>],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х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'], буквы </w:t>
            </w:r>
            <w:r w:rsidRPr="00126877">
              <w:rPr>
                <w:i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, х.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Чтение текстов о животных. Закрепление знаний о буквах Х, х.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с.38</w:t>
            </w:r>
            <w:r>
              <w:rPr>
                <w:sz w:val="28"/>
                <w:szCs w:val="28"/>
              </w:rPr>
              <w:t>-45</w:t>
            </w:r>
          </w:p>
        </w:tc>
      </w:tr>
      <w:tr w:rsidR="00B150F3" w:rsidRPr="00126877" w:rsidTr="00B150F3">
        <w:trPr>
          <w:trHeight w:val="933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  <w:vAlign w:val="center"/>
          </w:tcPr>
          <w:p w:rsidR="00B150F3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С.Я.Маршак.  Сказка о глупом мышонке. 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Звуки </w:t>
            </w:r>
            <w:r w:rsidRPr="00126877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126877">
              <w:rPr>
                <w:color w:val="000000"/>
                <w:sz w:val="28"/>
                <w:szCs w:val="28"/>
              </w:rPr>
              <w:t>й'у</w:t>
            </w:r>
            <w:proofErr w:type="spellEnd"/>
            <w:r w:rsidRPr="00126877">
              <w:rPr>
                <w:color w:val="000000"/>
                <w:sz w:val="28"/>
                <w:szCs w:val="28"/>
              </w:rPr>
              <w:t>],  ['у</w:t>
            </w:r>
            <w:r w:rsidRPr="00126877">
              <w:rPr>
                <w:bCs/>
                <w:color w:val="000000"/>
                <w:sz w:val="28"/>
                <w:szCs w:val="28"/>
              </w:rPr>
              <w:t xml:space="preserve">]. Буквы </w:t>
            </w:r>
            <w:proofErr w:type="gram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Ю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ю</w:t>
            </w:r>
            <w:proofErr w:type="spell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Твердый согласный звук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ц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], буквы </w:t>
            </w:r>
            <w:proofErr w:type="gram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Ц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ц</w:t>
            </w:r>
            <w:proofErr w:type="spell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с.46</w:t>
            </w:r>
            <w:r>
              <w:rPr>
                <w:sz w:val="28"/>
                <w:szCs w:val="28"/>
              </w:rPr>
              <w:t>-49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с.50-55</w:t>
            </w:r>
          </w:p>
        </w:tc>
      </w:tr>
      <w:tr w:rsidR="00B150F3" w:rsidRPr="00126877" w:rsidTr="00B150F3">
        <w:trPr>
          <w:trHeight w:val="751"/>
        </w:trPr>
        <w:tc>
          <w:tcPr>
            <w:tcW w:w="534" w:type="dxa"/>
            <w:vMerge w:val="restart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Гласный    звук    [э],    буквы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26877">
              <w:rPr>
                <w:i/>
                <w:iCs/>
                <w:color w:val="000000"/>
                <w:sz w:val="28"/>
                <w:szCs w:val="28"/>
              </w:rPr>
              <w:t>Э</w:t>
            </w:r>
            <w:proofErr w:type="gramEnd"/>
            <w:r w:rsidRPr="00126877">
              <w:rPr>
                <w:i/>
                <w:iCs/>
                <w:color w:val="000000"/>
                <w:sz w:val="28"/>
                <w:szCs w:val="28"/>
              </w:rPr>
              <w:t>, э.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с.56-</w:t>
            </w:r>
            <w:r>
              <w:rPr>
                <w:sz w:val="28"/>
                <w:szCs w:val="28"/>
              </w:rPr>
              <w:t>61</w:t>
            </w:r>
          </w:p>
        </w:tc>
      </w:tr>
      <w:tr w:rsidR="00B150F3" w:rsidRPr="00126877" w:rsidTr="00B150F3">
        <w:trPr>
          <w:trHeight w:val="1288"/>
        </w:trPr>
        <w:tc>
          <w:tcPr>
            <w:tcW w:w="534" w:type="dxa"/>
            <w:vMerge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Русская народна сказка « По щучьему велению».</w:t>
            </w:r>
          </w:p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Мягкий   глухой   согласный звук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щ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']. Буквы </w:t>
            </w:r>
            <w:proofErr w:type="gram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Щ</w:t>
            </w:r>
            <w:proofErr w:type="gram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щ</w:t>
            </w:r>
            <w:proofErr w:type="spellEnd"/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126877">
              <w:rPr>
                <w:bCs/>
                <w:iCs/>
                <w:color w:val="000000"/>
                <w:sz w:val="28"/>
                <w:szCs w:val="28"/>
              </w:rPr>
              <w:t xml:space="preserve">Правописание   сочетаний </w:t>
            </w:r>
            <w:proofErr w:type="spellStart"/>
            <w:proofErr w:type="gramStart"/>
            <w:r w:rsidRPr="00126877">
              <w:rPr>
                <w:bCs/>
                <w:iCs/>
                <w:color w:val="000000"/>
                <w:sz w:val="28"/>
                <w:szCs w:val="28"/>
              </w:rPr>
              <w:t>ча-ща</w:t>
            </w:r>
            <w:proofErr w:type="spellEnd"/>
            <w:proofErr w:type="gramEnd"/>
            <w:r w:rsidRPr="00126877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26877">
              <w:rPr>
                <w:bCs/>
                <w:iCs/>
                <w:color w:val="000000"/>
                <w:sz w:val="28"/>
                <w:szCs w:val="28"/>
              </w:rPr>
              <w:t>чу-щу</w:t>
            </w:r>
            <w:proofErr w:type="spellEnd"/>
            <w:r w:rsidRPr="00126877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с.62-6</w:t>
            </w:r>
            <w:r>
              <w:rPr>
                <w:sz w:val="28"/>
                <w:szCs w:val="28"/>
              </w:rPr>
              <w:t>9</w:t>
            </w:r>
          </w:p>
        </w:tc>
      </w:tr>
      <w:tr w:rsidR="00B150F3" w:rsidRPr="00126877" w:rsidTr="00B150F3">
        <w:trPr>
          <w:trHeight w:val="1523"/>
        </w:trPr>
        <w:tc>
          <w:tcPr>
            <w:tcW w:w="534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  <w:vAlign w:val="center"/>
          </w:tcPr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Звуки</w:t>
            </w:r>
            <w:r w:rsidRPr="00126877">
              <w:rPr>
                <w:bCs/>
                <w:color w:val="000000"/>
                <w:sz w:val="28"/>
                <w:szCs w:val="28"/>
              </w:rPr>
              <w:t xml:space="preserve">   [</w:t>
            </w:r>
            <w:proofErr w:type="spellStart"/>
            <w:r w:rsidRPr="00126877">
              <w:rPr>
                <w:bCs/>
                <w:color w:val="000000"/>
                <w:sz w:val="28"/>
                <w:szCs w:val="28"/>
              </w:rPr>
              <w:t>ф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>]</w:t>
            </w:r>
            <w:proofErr w:type="gramStart"/>
            <w:r w:rsidRPr="00126877">
              <w:rPr>
                <w:bCs/>
                <w:color w:val="000000"/>
                <w:sz w:val="28"/>
                <w:szCs w:val="28"/>
              </w:rPr>
              <w:t>,[</w:t>
            </w:r>
            <w:proofErr w:type="spellStart"/>
            <w:proofErr w:type="gramEnd"/>
            <w:r w:rsidRPr="00126877">
              <w:rPr>
                <w:bCs/>
                <w:color w:val="000000"/>
                <w:sz w:val="28"/>
                <w:szCs w:val="28"/>
              </w:rPr>
              <w:t>ф</w:t>
            </w:r>
            <w:proofErr w:type="spellEnd"/>
            <w:r w:rsidRPr="00126877">
              <w:rPr>
                <w:bCs/>
                <w:color w:val="000000"/>
                <w:sz w:val="28"/>
                <w:szCs w:val="28"/>
              </w:rPr>
              <w:t xml:space="preserve">'], буквы </w:t>
            </w:r>
            <w:r w:rsidRPr="00126877">
              <w:rPr>
                <w:bCs/>
                <w:i/>
                <w:iCs/>
                <w:color w:val="000000"/>
                <w:sz w:val="28"/>
                <w:szCs w:val="28"/>
              </w:rPr>
              <w:t>Ф, ф.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Правописание слов с Ъ и Ь.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bCs/>
                <w:color w:val="000000"/>
                <w:sz w:val="28"/>
                <w:szCs w:val="28"/>
              </w:rPr>
              <w:t>Отработка техники чтения.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b/>
                <w:bCs/>
                <w:color w:val="000000"/>
                <w:sz w:val="28"/>
                <w:szCs w:val="28"/>
              </w:rPr>
              <w:t>Русский алфавит. Повторение.</w:t>
            </w:r>
          </w:p>
        </w:tc>
        <w:tc>
          <w:tcPr>
            <w:tcW w:w="2127" w:type="dxa"/>
            <w:vAlign w:val="center"/>
          </w:tcPr>
          <w:p w:rsidR="00B150F3" w:rsidRPr="00126877" w:rsidRDefault="00B150F3" w:rsidP="004B0BD8">
            <w:pPr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с.70-73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с.74-78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с.74,76-78</w:t>
            </w:r>
          </w:p>
          <w:p w:rsidR="00B150F3" w:rsidRPr="00126877" w:rsidRDefault="00B150F3" w:rsidP="004B0B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877">
              <w:rPr>
                <w:b/>
                <w:sz w:val="28"/>
                <w:szCs w:val="28"/>
              </w:rPr>
              <w:t>с.79</w:t>
            </w:r>
          </w:p>
        </w:tc>
      </w:tr>
    </w:tbl>
    <w:p w:rsidR="00271522" w:rsidRDefault="00271522"/>
    <w:p w:rsidR="00B150F3" w:rsidRDefault="00B150F3"/>
    <w:p w:rsidR="00B150F3" w:rsidRDefault="00B150F3" w:rsidP="00B150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0F3">
        <w:rPr>
          <w:rFonts w:ascii="Times New Roman" w:hAnsi="Times New Roman" w:cs="Times New Roman"/>
          <w:b/>
          <w:sz w:val="36"/>
          <w:szCs w:val="36"/>
        </w:rPr>
        <w:t>Второе полугодие</w:t>
      </w:r>
    </w:p>
    <w:p w:rsidR="00B150F3" w:rsidRPr="00B540C7" w:rsidRDefault="00B150F3" w:rsidP="00B15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797"/>
        <w:gridCol w:w="11"/>
        <w:gridCol w:w="2413"/>
      </w:tblGrid>
      <w:tr w:rsidR="00B150F3" w:rsidRPr="00B540C7" w:rsidTr="00564F35">
        <w:tc>
          <w:tcPr>
            <w:tcW w:w="675" w:type="dxa"/>
            <w:vAlign w:val="center"/>
          </w:tcPr>
          <w:p w:rsidR="00B150F3" w:rsidRPr="00B540C7" w:rsidRDefault="00B150F3" w:rsidP="00564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540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40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/п</w:t>
            </w:r>
          </w:p>
        </w:tc>
        <w:tc>
          <w:tcPr>
            <w:tcW w:w="5797" w:type="dxa"/>
            <w:vAlign w:val="center"/>
          </w:tcPr>
          <w:p w:rsidR="00B150F3" w:rsidRPr="00B540C7" w:rsidRDefault="00B150F3" w:rsidP="00564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24" w:type="dxa"/>
            <w:gridSpan w:val="2"/>
            <w:vAlign w:val="center"/>
          </w:tcPr>
          <w:p w:rsidR="00B150F3" w:rsidRPr="00B540C7" w:rsidRDefault="00B150F3" w:rsidP="00564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 </w:t>
            </w:r>
          </w:p>
        </w:tc>
      </w:tr>
      <w:tr w:rsidR="00B150F3" w:rsidRPr="00B540C7" w:rsidTr="00564F35">
        <w:trPr>
          <w:trHeight w:val="752"/>
        </w:trPr>
        <w:tc>
          <w:tcPr>
            <w:tcW w:w="675" w:type="dxa"/>
            <w:vAlign w:val="center"/>
          </w:tcPr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540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08" w:type="dxa"/>
            <w:gridSpan w:val="2"/>
            <w:vAlign w:val="center"/>
          </w:tcPr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Звуки [</w:t>
            </w:r>
            <w:proofErr w:type="spellStart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</w:t>
            </w:r>
            <w:proofErr w:type="spellEnd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], [</w:t>
            </w:r>
            <w:proofErr w:type="spellStart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</w:t>
            </w:r>
            <w:proofErr w:type="spellEnd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'], буквы </w:t>
            </w:r>
            <w:r w:rsidRPr="00B540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B540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х.</w:t>
            </w:r>
          </w:p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r w:rsidRPr="00B540C7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proofErr w:type="spellStart"/>
            <w:r w:rsidRPr="00B540C7">
              <w:rPr>
                <w:rFonts w:ascii="Times New Roman" w:hAnsi="Times New Roman"/>
                <w:color w:val="000000"/>
                <w:sz w:val="28"/>
                <w:szCs w:val="28"/>
              </w:rPr>
              <w:t>й'у</w:t>
            </w:r>
            <w:proofErr w:type="spellEnd"/>
            <w:r w:rsidRPr="00B540C7">
              <w:rPr>
                <w:rFonts w:ascii="Times New Roman" w:hAnsi="Times New Roman"/>
                <w:color w:val="000000"/>
                <w:sz w:val="28"/>
                <w:szCs w:val="28"/>
              </w:rPr>
              <w:t>], ['у</w:t>
            </w:r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]. Буквы </w:t>
            </w:r>
            <w:proofErr w:type="gramStart"/>
            <w:r w:rsidRPr="00B540C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Ю</w:t>
            </w:r>
            <w:proofErr w:type="gramEnd"/>
            <w:r w:rsidRPr="00B540C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40C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ю</w:t>
            </w:r>
            <w:proofErr w:type="spellEnd"/>
            <w:r w:rsidRPr="00B540C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3" w:type="dxa"/>
            <w:vAlign w:val="center"/>
          </w:tcPr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sz w:val="28"/>
                <w:szCs w:val="28"/>
              </w:rPr>
              <w:t>С.38-49</w:t>
            </w:r>
          </w:p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0F3" w:rsidRPr="00B540C7" w:rsidTr="00564F35">
        <w:trPr>
          <w:trHeight w:val="827"/>
        </w:trPr>
        <w:tc>
          <w:tcPr>
            <w:tcW w:w="675" w:type="dxa"/>
            <w:vAlign w:val="center"/>
          </w:tcPr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8" w:type="dxa"/>
            <w:gridSpan w:val="2"/>
            <w:vAlign w:val="center"/>
          </w:tcPr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Твердый согласный звук [</w:t>
            </w:r>
            <w:proofErr w:type="spellStart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</w:t>
            </w:r>
            <w:proofErr w:type="spellEnd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], буквы </w:t>
            </w:r>
            <w:proofErr w:type="gramStart"/>
            <w:r w:rsidRPr="00B540C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Ц</w:t>
            </w:r>
            <w:proofErr w:type="gramEnd"/>
            <w:r w:rsidRPr="00B540C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40C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ц</w:t>
            </w:r>
            <w:proofErr w:type="spellEnd"/>
            <w:r w:rsidRPr="00B540C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Гласный  звук [э], буквы</w:t>
            </w:r>
            <w:proofErr w:type="gramStart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540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Э</w:t>
            </w:r>
            <w:proofErr w:type="gramEnd"/>
            <w:r w:rsidRPr="00B540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э.</w:t>
            </w:r>
          </w:p>
        </w:tc>
        <w:tc>
          <w:tcPr>
            <w:tcW w:w="2413" w:type="dxa"/>
            <w:vAlign w:val="center"/>
          </w:tcPr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sz w:val="28"/>
                <w:szCs w:val="28"/>
              </w:rPr>
              <w:t xml:space="preserve">с.50-61, </w:t>
            </w:r>
          </w:p>
        </w:tc>
      </w:tr>
      <w:tr w:rsidR="00B150F3" w:rsidRPr="00B540C7" w:rsidTr="00564F35">
        <w:trPr>
          <w:trHeight w:val="1233"/>
        </w:trPr>
        <w:tc>
          <w:tcPr>
            <w:tcW w:w="675" w:type="dxa"/>
            <w:vAlign w:val="center"/>
          </w:tcPr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B540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08" w:type="dxa"/>
            <w:gridSpan w:val="2"/>
            <w:vAlign w:val="center"/>
          </w:tcPr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Мягкий согласный звук [</w:t>
            </w:r>
            <w:proofErr w:type="spellStart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</w:t>
            </w:r>
            <w:proofErr w:type="spellEnd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B540C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Щ</w:t>
            </w:r>
            <w:proofErr w:type="gramStart"/>
            <w:r w:rsidRPr="00B540C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,щ</w:t>
            </w:r>
            <w:proofErr w:type="spellEnd"/>
            <w:proofErr w:type="gramEnd"/>
            <w:r w:rsidRPr="00B540C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Звуки [</w:t>
            </w:r>
            <w:proofErr w:type="spellStart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proofErr w:type="spellEnd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], [</w:t>
            </w:r>
            <w:proofErr w:type="spellStart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proofErr w:type="spellEnd"/>
            <w:r w:rsidRPr="00B540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'], буквы </w:t>
            </w:r>
            <w:r w:rsidRPr="00B540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</w:t>
            </w:r>
            <w:r w:rsidRPr="00B540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B540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ф.</w:t>
            </w:r>
          </w:p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Буквы </w:t>
            </w:r>
            <w:proofErr w:type="spellStart"/>
            <w:r w:rsidRPr="00B540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ь</w:t>
            </w:r>
            <w:proofErr w:type="spellEnd"/>
            <w:r w:rsidRPr="00B540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540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ъ</w:t>
            </w:r>
            <w:proofErr w:type="spellEnd"/>
            <w:r w:rsidRPr="00B540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знаки.</w:t>
            </w:r>
          </w:p>
        </w:tc>
        <w:tc>
          <w:tcPr>
            <w:tcW w:w="2413" w:type="dxa"/>
            <w:vAlign w:val="center"/>
          </w:tcPr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40C7">
              <w:rPr>
                <w:rFonts w:ascii="Times New Roman" w:hAnsi="Times New Roman"/>
                <w:sz w:val="28"/>
                <w:szCs w:val="28"/>
              </w:rPr>
              <w:t xml:space="preserve">С.62-81, </w:t>
            </w:r>
          </w:p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37"/>
        </w:trPr>
        <w:tc>
          <w:tcPr>
            <w:tcW w:w="675" w:type="dxa"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150F3" w:rsidRPr="00B540C7" w:rsidRDefault="00B150F3" w:rsidP="00564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хорошо уметь читать.</w:t>
            </w:r>
          </w:p>
          <w:p w:rsidR="00B150F3" w:rsidRPr="00B540C7" w:rsidRDefault="00B150F3" w:rsidP="00564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Проверим и оценим свои достижения.</w:t>
            </w:r>
          </w:p>
          <w:p w:rsidR="00B150F3" w:rsidRPr="00B540C7" w:rsidRDefault="00B150F3" w:rsidP="00564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С.82-109</w:t>
            </w:r>
          </w:p>
          <w:p w:rsidR="00B150F3" w:rsidRPr="00B540C7" w:rsidRDefault="00B150F3" w:rsidP="0056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14"/>
        </w:trPr>
        <w:tc>
          <w:tcPr>
            <w:tcW w:w="675" w:type="dxa"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Данько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«Загадочные буквы».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«Аля,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Кляксич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и буква “А”».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proofErr w:type="gram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«Живая азбука».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Ф. Кривин «Почему «А» поётся, а «Б» нет».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Учебник «Литературное чтение»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с.3-13</w:t>
            </w: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18"/>
        </w:trPr>
        <w:tc>
          <w:tcPr>
            <w:tcW w:w="675" w:type="dxa"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Г. Сапгир «Про Медведя», М.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с пчелой», И.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Гамазкова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кричит?», Е.Григорьева «Живая азбука».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С. Маршак «Автобус номер двадцать шесть».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Из старинных книг. Проверим себя. 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с.14-28</w:t>
            </w: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40"/>
        </w:trPr>
        <w:tc>
          <w:tcPr>
            <w:tcW w:w="675" w:type="dxa"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«Рукавичка».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Малые фольклорные жанры (загадки, песенки,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, небылицы).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с.29-46</w:t>
            </w: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31"/>
        </w:trPr>
        <w:tc>
          <w:tcPr>
            <w:tcW w:w="675" w:type="dxa"/>
            <w:vMerge w:val="restart"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08" w:type="dxa"/>
            <w:gridSpan w:val="2"/>
            <w:vMerge w:val="restart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«Рифмы Матушки Гусыни»: «Не может быть», «Король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Пипин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« Дом, который построил Джек».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А. С. Пушкин «Ветер, ветер», «Ветер по морю гуляет», «Белка песенки поёт».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«Петух и собака».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с.47- 67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413" w:type="dxa"/>
          <w:trHeight w:val="322"/>
        </w:trPr>
        <w:tc>
          <w:tcPr>
            <w:tcW w:w="675" w:type="dxa"/>
            <w:vMerge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vMerge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88"/>
        </w:trPr>
        <w:tc>
          <w:tcPr>
            <w:tcW w:w="675" w:type="dxa"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Из старинных книг. А. Толстой «Зайцы и лягушки».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К. Ушинский «Гусь и журавль». 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себя и оценим свои достижения. А. Майков «Ласточка примчалась». А. Плещеев «Травка зеленеет». А. Майков «Весна». Т. Белозёров «Подснежники». С. Маршак «Апрель». Стихи-загадки. И.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Л.Ульяницкой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, Л. Яхнина, Е. Трутневой. В. Берестов «Воробушки». Р.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«Чудо».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с.68-78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9"/>
        </w:trPr>
        <w:tc>
          <w:tcPr>
            <w:tcW w:w="675" w:type="dxa"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«Мы играли в хохотушки».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«Волк»</w:t>
            </w:r>
            <w:proofErr w:type="gram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. Кружков «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Ррры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Н. Артюхова «Саша-дразнилка». К. Чуковский «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Федотка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». О.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«Привет».  О. Григорьев «Стук». И.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Лютика и Жучка». И. Пивоварова «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Кулинаки-пулинаки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». К. Чуковский «Телефон». М.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К. Ушинский «Что хорошо и что дурно», «Ворон и сорока», «Худо тому, кто добра не делает никому».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Часть 2: с.3-28</w:t>
            </w:r>
          </w:p>
          <w:p w:rsidR="00B150F3" w:rsidRPr="00B540C7" w:rsidRDefault="00B150F3" w:rsidP="00564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56"/>
        </w:trPr>
        <w:tc>
          <w:tcPr>
            <w:tcW w:w="675" w:type="dxa"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Ю. Ермолаев «Лучший друг». Е. Благинина «Подарок» В. Орлов «Кто первый?»</w:t>
            </w:r>
            <w:proofErr w:type="gram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. Михалков «Бараны».Р.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«Совет».В. Берестов «В магазине игрушек».В. Орлов «Дружба». И. Пивоварова «Вежливый ослик». Я. Аким «Моя родня»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С. Маршак «Хороший день». По М.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Пляцковскому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«Сердитый дог Буль». Ю.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Энтин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«Про дружбу».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Из старинных книг. Д. Тихомиров «Мальчики и лягушки», «Находка». </w:t>
            </w:r>
            <w:r w:rsidRPr="00B540C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техники чтения.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с.29-51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76"/>
        </w:trPr>
        <w:tc>
          <w:tcPr>
            <w:tcW w:w="675" w:type="dxa"/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08" w:type="dxa"/>
            <w:gridSpan w:val="2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С.Михалков «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Трезор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». Р.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«Кто любит собак».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В.Осеева «Собака яростно лаяла». И.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«Купите собаку». М.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 «Цап </w:t>
            </w:r>
            <w:proofErr w:type="spellStart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Царапыч</w:t>
            </w:r>
            <w:proofErr w:type="spellEnd"/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Г.Сапгир «Кошка». В.Берестов «Лягушата». В.Лунин «Никого не обижай». С.Михалков «Важный совет».</w:t>
            </w:r>
          </w:p>
          <w:p w:rsidR="00B150F3" w:rsidRPr="00B540C7" w:rsidRDefault="00B150F3" w:rsidP="00564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Д.Хармс «Храбрый еж». Н.Сладков «Лисица и Еж».</w:t>
            </w:r>
          </w:p>
          <w:p w:rsidR="00B150F3" w:rsidRPr="00B540C7" w:rsidRDefault="00B150F3" w:rsidP="00564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С.52-78</w:t>
            </w: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0F3" w:rsidRPr="00B540C7" w:rsidTr="00564F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  <w:tcBorders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  <w:p w:rsidR="00B150F3" w:rsidRPr="00B540C7" w:rsidRDefault="00B150F3" w:rsidP="0056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0F3" w:rsidRPr="00B540C7" w:rsidRDefault="00B150F3" w:rsidP="005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C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лето </w:t>
            </w:r>
          </w:p>
        </w:tc>
      </w:tr>
    </w:tbl>
    <w:p w:rsidR="00B150F3" w:rsidRPr="00B540C7" w:rsidRDefault="00B150F3" w:rsidP="00B150F3">
      <w:pPr>
        <w:rPr>
          <w:rFonts w:ascii="Times New Roman" w:hAnsi="Times New Roman" w:cs="Times New Roman"/>
          <w:sz w:val="28"/>
          <w:szCs w:val="28"/>
        </w:rPr>
      </w:pPr>
    </w:p>
    <w:p w:rsidR="00B150F3" w:rsidRPr="00B150F3" w:rsidRDefault="00B150F3" w:rsidP="00B150F3">
      <w:pPr>
        <w:rPr>
          <w:rFonts w:ascii="Times New Roman" w:hAnsi="Times New Roman" w:cs="Times New Roman"/>
          <w:b/>
          <w:sz w:val="36"/>
          <w:szCs w:val="36"/>
        </w:rPr>
      </w:pPr>
    </w:p>
    <w:sectPr w:rsidR="00B150F3" w:rsidRPr="00B150F3" w:rsidSect="00CF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DE7"/>
    <w:rsid w:val="000F00BB"/>
    <w:rsid w:val="00271522"/>
    <w:rsid w:val="00B150F3"/>
    <w:rsid w:val="00BB3DE7"/>
    <w:rsid w:val="00CF4744"/>
    <w:rsid w:val="00D03D27"/>
    <w:rsid w:val="00FD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SPecialiST</cp:lastModifiedBy>
  <cp:revision>5</cp:revision>
  <dcterms:created xsi:type="dcterms:W3CDTF">2019-09-05T14:23:00Z</dcterms:created>
  <dcterms:modified xsi:type="dcterms:W3CDTF">2020-09-10T17:44:00Z</dcterms:modified>
</cp:coreProperties>
</file>