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6A" w:rsidRPr="00885223" w:rsidRDefault="0092446A" w:rsidP="009244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223">
        <w:rPr>
          <w:rFonts w:ascii="Times New Roman" w:hAnsi="Times New Roman" w:cs="Times New Roman"/>
          <w:b/>
          <w:color w:val="FF0000"/>
          <w:sz w:val="24"/>
          <w:szCs w:val="24"/>
        </w:rPr>
        <w:t>СЕМЕЙНОЕ ОБРАЗОВАНИЕ</w:t>
      </w:r>
    </w:p>
    <w:p w:rsidR="0092446A" w:rsidRDefault="0092446A" w:rsidP="00924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6A" w:rsidRPr="0092446A" w:rsidRDefault="0092446A" w:rsidP="0092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92446A" w:rsidRPr="00885223" w:rsidRDefault="0092446A" w:rsidP="0092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2446A" w:rsidRPr="00885223" w:rsidRDefault="0092446A" w:rsidP="009244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223">
        <w:rPr>
          <w:rFonts w:ascii="Times New Roman" w:hAnsi="Times New Roman" w:cs="Times New Roman"/>
          <w:b/>
          <w:color w:val="FF0000"/>
          <w:sz w:val="24"/>
          <w:szCs w:val="24"/>
        </w:rPr>
        <w:t>3 класс</w:t>
      </w:r>
    </w:p>
    <w:p w:rsidR="0092446A" w:rsidRDefault="0092446A" w:rsidP="0092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2020 – 2021 УЧ. ГОД</w:t>
      </w:r>
    </w:p>
    <w:p w:rsidR="00BE6898" w:rsidRPr="00885223" w:rsidRDefault="00BE6898" w:rsidP="00924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1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1" w:type="dxa"/>
          </w:tcPr>
          <w:p w:rsidR="0092446A" w:rsidRDefault="0092446A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E6898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1" w:type="dxa"/>
          </w:tcPr>
          <w:p w:rsidR="0092446A" w:rsidRDefault="0092446A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1" w:type="dxa"/>
          </w:tcPr>
          <w:p w:rsidR="0092446A" w:rsidRDefault="0092446A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– 1 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– декабрь  </w:t>
            </w:r>
          </w:p>
        </w:tc>
        <w:tc>
          <w:tcPr>
            <w:tcW w:w="5381" w:type="dxa"/>
          </w:tcPr>
          <w:p w:rsidR="0092446A" w:rsidRDefault="0092446A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81" w:type="dxa"/>
          </w:tcPr>
          <w:p w:rsidR="0092446A" w:rsidRDefault="0092446A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– 2 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5381" w:type="dxa"/>
          </w:tcPr>
          <w:p w:rsidR="0092446A" w:rsidRDefault="0092446A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1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1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– 3 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2446A" w:rsidRDefault="006040EB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5381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 живое </w:t>
            </w:r>
          </w:p>
        </w:tc>
      </w:tr>
      <w:tr w:rsidR="0092446A" w:rsidTr="00573055">
        <w:tc>
          <w:tcPr>
            <w:tcW w:w="846" w:type="dxa"/>
          </w:tcPr>
          <w:p w:rsidR="0092446A" w:rsidRPr="000043BD" w:rsidRDefault="0092446A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2446A" w:rsidRDefault="006040EB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1" w:type="dxa"/>
          </w:tcPr>
          <w:p w:rsidR="0092446A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– 4</w:t>
            </w:r>
          </w:p>
        </w:tc>
      </w:tr>
      <w:tr w:rsidR="00BE6898" w:rsidTr="00573055">
        <w:tc>
          <w:tcPr>
            <w:tcW w:w="846" w:type="dxa"/>
          </w:tcPr>
          <w:p w:rsidR="00BE6898" w:rsidRPr="000043BD" w:rsidRDefault="00BE6898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E6898" w:rsidRDefault="006040EB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5381" w:type="dxa"/>
          </w:tcPr>
          <w:p w:rsidR="00BE6898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 наберёшь кузовок </w:t>
            </w:r>
          </w:p>
        </w:tc>
      </w:tr>
      <w:tr w:rsidR="00BE6898" w:rsidTr="00573055">
        <w:tc>
          <w:tcPr>
            <w:tcW w:w="846" w:type="dxa"/>
          </w:tcPr>
          <w:p w:rsidR="00BE6898" w:rsidRPr="000043BD" w:rsidRDefault="00BE6898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E6898" w:rsidRDefault="006040EB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</w:tcPr>
          <w:p w:rsidR="00BE6898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</w:tr>
      <w:tr w:rsidR="00BE6898" w:rsidTr="00573055">
        <w:tc>
          <w:tcPr>
            <w:tcW w:w="846" w:type="dxa"/>
          </w:tcPr>
          <w:p w:rsidR="00BE6898" w:rsidRPr="000043BD" w:rsidRDefault="00BE6898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E6898" w:rsidRDefault="006040EB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</w:tcPr>
          <w:p w:rsidR="00BE6898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</w:tr>
      <w:tr w:rsidR="00BE6898" w:rsidTr="00573055">
        <w:tc>
          <w:tcPr>
            <w:tcW w:w="846" w:type="dxa"/>
          </w:tcPr>
          <w:p w:rsidR="00BE6898" w:rsidRPr="000043BD" w:rsidRDefault="00BE6898" w:rsidP="0057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E6898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6898" w:rsidRDefault="00BE6898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B30" w:rsidRDefault="008F7A52">
      <w:pPr>
        <w:rPr>
          <w:rFonts w:ascii="Times New Roman" w:hAnsi="Times New Roman" w:cs="Times New Roman"/>
          <w:sz w:val="24"/>
          <w:szCs w:val="24"/>
        </w:rPr>
      </w:pPr>
    </w:p>
    <w:p w:rsidR="006040EB" w:rsidRDefault="006040EB" w:rsidP="006040EB">
      <w:pPr>
        <w:rPr>
          <w:rFonts w:ascii="Times New Roman" w:hAnsi="Times New Roman" w:cs="Times New Roman"/>
          <w:b/>
          <w:sz w:val="24"/>
          <w:szCs w:val="24"/>
        </w:rPr>
      </w:pPr>
    </w:p>
    <w:p w:rsidR="006040EB" w:rsidRDefault="006040EB" w:rsidP="006040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170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D317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FD3170">
        <w:rPr>
          <w:rFonts w:ascii="Times New Roman" w:hAnsi="Times New Roman" w:cs="Times New Roman"/>
          <w:b/>
          <w:sz w:val="24"/>
          <w:szCs w:val="24"/>
        </w:rPr>
        <w:t>Серия «Школа России»</w:t>
      </w:r>
    </w:p>
    <w:p w:rsidR="006040EB" w:rsidRDefault="006040EB">
      <w:pPr>
        <w:rPr>
          <w:rFonts w:ascii="Times New Roman" w:hAnsi="Times New Roman" w:cs="Times New Roman"/>
          <w:sz w:val="24"/>
          <w:szCs w:val="24"/>
        </w:rPr>
      </w:pPr>
    </w:p>
    <w:p w:rsidR="006040EB" w:rsidRPr="006040EB" w:rsidRDefault="006040EB">
      <w:pPr>
        <w:rPr>
          <w:rFonts w:ascii="Times New Roman" w:hAnsi="Times New Roman" w:cs="Times New Roman"/>
          <w:sz w:val="24"/>
          <w:szCs w:val="24"/>
        </w:rPr>
      </w:pPr>
      <w:r w:rsidRPr="006040EB">
        <w:rPr>
          <w:rStyle w:val="c0"/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М.В. и др. </w:t>
      </w:r>
      <w:r w:rsidR="008F7A52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40EB">
        <w:rPr>
          <w:rStyle w:val="c0"/>
          <w:rFonts w:ascii="Times New Roman" w:hAnsi="Times New Roman" w:cs="Times New Roman"/>
          <w:sz w:val="24"/>
          <w:szCs w:val="24"/>
        </w:rPr>
        <w:t xml:space="preserve">Литературное чтение. 3 класс. Учебник для общеобразовательных учреждений. </w:t>
      </w:r>
      <w:r w:rsidR="008F7A52">
        <w:rPr>
          <w:rStyle w:val="c0"/>
          <w:rFonts w:ascii="Times New Roman" w:hAnsi="Times New Roman" w:cs="Times New Roman"/>
          <w:sz w:val="24"/>
          <w:szCs w:val="24"/>
        </w:rPr>
        <w:t xml:space="preserve">                 </w:t>
      </w:r>
      <w:r w:rsidRPr="006040EB">
        <w:rPr>
          <w:rStyle w:val="c0"/>
          <w:rFonts w:ascii="Times New Roman" w:hAnsi="Times New Roman" w:cs="Times New Roman"/>
          <w:sz w:val="24"/>
          <w:szCs w:val="24"/>
        </w:rPr>
        <w:t>В 2-х</w:t>
      </w:r>
      <w:r w:rsidR="008F7A52">
        <w:rPr>
          <w:rStyle w:val="c0"/>
          <w:rFonts w:ascii="Times New Roman" w:hAnsi="Times New Roman" w:cs="Times New Roman"/>
          <w:sz w:val="24"/>
          <w:szCs w:val="24"/>
        </w:rPr>
        <w:t xml:space="preserve"> частях. – М.: Просвещение, 201</w:t>
      </w:r>
      <w:bookmarkStart w:id="0" w:name="_GoBack"/>
      <w:bookmarkEnd w:id="0"/>
      <w:r w:rsidR="008F7A52">
        <w:rPr>
          <w:rStyle w:val="c0"/>
          <w:rFonts w:ascii="Times New Roman" w:hAnsi="Times New Roman" w:cs="Times New Roman"/>
          <w:sz w:val="24"/>
          <w:szCs w:val="24"/>
        </w:rPr>
        <w:t>8, 2019</w:t>
      </w:r>
      <w:r w:rsidRPr="006040EB">
        <w:rPr>
          <w:rStyle w:val="c0"/>
          <w:rFonts w:ascii="Times New Roman" w:hAnsi="Times New Roman" w:cs="Times New Roman"/>
          <w:sz w:val="24"/>
          <w:szCs w:val="24"/>
        </w:rPr>
        <w:t>.</w:t>
      </w:r>
    </w:p>
    <w:sectPr w:rsidR="006040EB" w:rsidRPr="0060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A"/>
    <w:rsid w:val="004C50E4"/>
    <w:rsid w:val="006040EB"/>
    <w:rsid w:val="008F7A52"/>
    <w:rsid w:val="0092446A"/>
    <w:rsid w:val="00AC6FB3"/>
    <w:rsid w:val="00B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1DC1-3F91-4E6A-8261-9FB23011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0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2020-09-10T17:39:00Z</dcterms:created>
  <dcterms:modified xsi:type="dcterms:W3CDTF">2020-09-10T18:15:00Z</dcterms:modified>
</cp:coreProperties>
</file>