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CE" w:rsidRDefault="00110ACE" w:rsidP="00693394">
      <w:pPr>
        <w:jc w:val="center"/>
        <w:rPr>
          <w:b/>
          <w:sz w:val="28"/>
          <w:szCs w:val="28"/>
        </w:rPr>
      </w:pPr>
      <w:r w:rsidRPr="00F40093">
        <w:rPr>
          <w:b/>
          <w:sz w:val="28"/>
          <w:szCs w:val="28"/>
        </w:rPr>
        <w:t>Календарно-тематическое планирование</w:t>
      </w:r>
    </w:p>
    <w:p w:rsidR="00110ACE" w:rsidRDefault="00110ACE" w:rsidP="00693394">
      <w:pPr>
        <w:jc w:val="center"/>
        <w:rPr>
          <w:b/>
          <w:sz w:val="28"/>
          <w:szCs w:val="28"/>
        </w:rPr>
      </w:pPr>
      <w:r w:rsidRPr="00F40093">
        <w:rPr>
          <w:b/>
          <w:sz w:val="28"/>
          <w:szCs w:val="28"/>
        </w:rPr>
        <w:t>по  окружающему миру</w:t>
      </w:r>
    </w:p>
    <w:p w:rsidR="00110ACE" w:rsidRDefault="00110ACE" w:rsidP="00693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73272">
        <w:rPr>
          <w:b/>
          <w:sz w:val="28"/>
          <w:szCs w:val="28"/>
        </w:rPr>
        <w:t xml:space="preserve"> класс </w:t>
      </w:r>
      <w:proofErr w:type="gramStart"/>
      <w:r w:rsidR="00D73272">
        <w:rPr>
          <w:b/>
          <w:sz w:val="28"/>
          <w:szCs w:val="28"/>
        </w:rPr>
        <w:t xml:space="preserve">( </w:t>
      </w:r>
      <w:proofErr w:type="gramEnd"/>
      <w:r w:rsidR="00D73272">
        <w:rPr>
          <w:b/>
          <w:sz w:val="28"/>
          <w:szCs w:val="28"/>
        </w:rPr>
        <w:t xml:space="preserve">семейная </w:t>
      </w:r>
      <w:r w:rsidRPr="00F40093">
        <w:rPr>
          <w:b/>
          <w:sz w:val="28"/>
          <w:szCs w:val="28"/>
        </w:rPr>
        <w:t xml:space="preserve"> форма)</w:t>
      </w:r>
    </w:p>
    <w:p w:rsidR="00110ACE" w:rsidRDefault="00110ACE" w:rsidP="00693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Pr="00F40093">
        <w:rPr>
          <w:b/>
          <w:sz w:val="28"/>
          <w:szCs w:val="28"/>
        </w:rPr>
        <w:t xml:space="preserve"> </w:t>
      </w:r>
      <w:proofErr w:type="spellStart"/>
      <w:r w:rsidRPr="00F40093">
        <w:rPr>
          <w:b/>
          <w:sz w:val="28"/>
          <w:szCs w:val="28"/>
        </w:rPr>
        <w:t>уч</w:t>
      </w:r>
      <w:proofErr w:type="gramStart"/>
      <w:r w:rsidRPr="00F40093">
        <w:rPr>
          <w:b/>
          <w:sz w:val="28"/>
          <w:szCs w:val="28"/>
        </w:rPr>
        <w:t>.г</w:t>
      </w:r>
      <w:proofErr w:type="spellEnd"/>
      <w:proofErr w:type="gramEnd"/>
      <w:r w:rsidR="00D73272">
        <w:rPr>
          <w:b/>
          <w:sz w:val="28"/>
          <w:szCs w:val="28"/>
        </w:rPr>
        <w:t xml:space="preserve"> </w:t>
      </w:r>
      <w:r w:rsidR="00BC59B3">
        <w:rPr>
          <w:b/>
          <w:sz w:val="28"/>
          <w:szCs w:val="28"/>
        </w:rPr>
        <w:t xml:space="preserve"> </w:t>
      </w:r>
    </w:p>
    <w:p w:rsidR="00110ACE" w:rsidRPr="00AF2DA7" w:rsidRDefault="00110ACE" w:rsidP="00AF2DA7">
      <w:pPr>
        <w:jc w:val="center"/>
        <w:rPr>
          <w:b/>
          <w:sz w:val="28"/>
          <w:szCs w:val="28"/>
        </w:rPr>
      </w:pPr>
      <w:r w:rsidRPr="00F40093">
        <w:rPr>
          <w:b/>
          <w:sz w:val="28"/>
          <w:szCs w:val="28"/>
        </w:rPr>
        <w:t xml:space="preserve">Учебник «Окружающий мир» для  </w:t>
      </w:r>
      <w:r>
        <w:rPr>
          <w:b/>
          <w:sz w:val="28"/>
          <w:szCs w:val="28"/>
        </w:rPr>
        <w:t>4</w:t>
      </w:r>
      <w:r w:rsidRPr="00F40093">
        <w:rPr>
          <w:b/>
          <w:sz w:val="28"/>
          <w:szCs w:val="28"/>
        </w:rPr>
        <w:t xml:space="preserve"> класса под редакцией А.А.Плешаков</w:t>
      </w:r>
      <w:proofErr w:type="gramStart"/>
      <w:r w:rsidRPr="00F40093">
        <w:rPr>
          <w:b/>
          <w:sz w:val="28"/>
          <w:szCs w:val="28"/>
        </w:rPr>
        <w:t>а-</w:t>
      </w:r>
      <w:proofErr w:type="gramEnd"/>
      <w:r w:rsidRPr="00F40093">
        <w:rPr>
          <w:b/>
          <w:sz w:val="28"/>
          <w:szCs w:val="28"/>
        </w:rPr>
        <w:t xml:space="preserve"> </w:t>
      </w:r>
      <w:r w:rsidR="00693394">
        <w:rPr>
          <w:b/>
          <w:sz w:val="28"/>
          <w:szCs w:val="28"/>
        </w:rPr>
        <w:t xml:space="preserve">                            </w:t>
      </w:r>
      <w:r w:rsidRPr="00F40093">
        <w:rPr>
          <w:b/>
          <w:sz w:val="28"/>
          <w:szCs w:val="28"/>
        </w:rPr>
        <w:t>М.: «Просвещение», 2019г.</w:t>
      </w:r>
    </w:p>
    <w:tbl>
      <w:tblPr>
        <w:tblStyle w:val="a3"/>
        <w:tblW w:w="0" w:type="auto"/>
        <w:tblLook w:val="04A0"/>
      </w:tblPr>
      <w:tblGrid>
        <w:gridCol w:w="9180"/>
      </w:tblGrid>
      <w:tr w:rsidR="00D73272" w:rsidRPr="00F3004E" w:rsidTr="00BC59B3">
        <w:tc>
          <w:tcPr>
            <w:tcW w:w="9180" w:type="dxa"/>
          </w:tcPr>
          <w:p w:rsidR="00D73272" w:rsidRDefault="00D73272" w:rsidP="002E0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04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AF2DA7" w:rsidRPr="00F3004E" w:rsidRDefault="00AF2DA7" w:rsidP="002E0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2DA7" w:rsidRPr="00F3004E" w:rsidTr="00BC59B3">
        <w:trPr>
          <w:trHeight w:val="3250"/>
        </w:trPr>
        <w:tc>
          <w:tcPr>
            <w:tcW w:w="9180" w:type="dxa"/>
          </w:tcPr>
          <w:p w:rsidR="00AF2DA7" w:rsidRDefault="00AF2DA7" w:rsidP="00D732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00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Земля и человечество</w:t>
            </w:r>
          </w:p>
          <w:p w:rsidR="00AF2DA7" w:rsidRPr="00F3004E" w:rsidRDefault="00AF2DA7" w:rsidP="00D732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F2DA7" w:rsidRPr="00F3004E" w:rsidRDefault="00AF2DA7" w:rsidP="002E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4E">
              <w:rPr>
                <w:rFonts w:ascii="Times New Roman" w:hAnsi="Times New Roman" w:cs="Times New Roman"/>
                <w:sz w:val="28"/>
                <w:szCs w:val="28"/>
              </w:rPr>
              <w:t xml:space="preserve">Мир глазами астронома </w:t>
            </w:r>
          </w:p>
          <w:p w:rsidR="00AF2DA7" w:rsidRPr="00F3004E" w:rsidRDefault="00AF2DA7" w:rsidP="002E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4E">
              <w:rPr>
                <w:rFonts w:ascii="Times New Roman" w:hAnsi="Times New Roman" w:cs="Times New Roman"/>
                <w:sz w:val="28"/>
                <w:szCs w:val="28"/>
              </w:rPr>
              <w:t>Планеты солнечной системы</w:t>
            </w:r>
          </w:p>
          <w:p w:rsidR="00AF2DA7" w:rsidRPr="00F3004E" w:rsidRDefault="00151146" w:rsidP="002E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Звёздное небо – великая книга П</w:t>
            </w:r>
            <w:r w:rsidR="00AF2DA7" w:rsidRPr="00F3004E">
              <w:rPr>
                <w:rFonts w:ascii="Times New Roman" w:hAnsi="Times New Roman" w:cs="Times New Roman"/>
                <w:sz w:val="28"/>
                <w:szCs w:val="28"/>
              </w:rPr>
              <w:t>рироды</w:t>
            </w:r>
          </w:p>
          <w:p w:rsidR="00AF2DA7" w:rsidRPr="00F3004E" w:rsidRDefault="00AF2DA7" w:rsidP="000F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4E">
              <w:rPr>
                <w:rFonts w:ascii="Times New Roman" w:hAnsi="Times New Roman" w:cs="Times New Roman"/>
                <w:sz w:val="28"/>
                <w:szCs w:val="28"/>
              </w:rPr>
              <w:t xml:space="preserve">Мир глазами географа </w:t>
            </w:r>
          </w:p>
          <w:p w:rsidR="00AF2DA7" w:rsidRPr="00F3004E" w:rsidRDefault="00151146" w:rsidP="000F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глазами историк</w:t>
            </w:r>
            <w:r w:rsidRPr="001511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2DA7" w:rsidRPr="00F30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2DA7" w:rsidRPr="00F3004E" w:rsidRDefault="00AF2DA7" w:rsidP="002E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4E">
              <w:rPr>
                <w:rFonts w:ascii="Times New Roman" w:hAnsi="Times New Roman" w:cs="Times New Roman"/>
                <w:sz w:val="28"/>
                <w:szCs w:val="28"/>
              </w:rPr>
              <w:t>Когда и где?</w:t>
            </w:r>
          </w:p>
          <w:p w:rsidR="00AF2DA7" w:rsidRPr="00F3004E" w:rsidRDefault="00151146" w:rsidP="002E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глазами эколога</w:t>
            </w:r>
          </w:p>
          <w:p w:rsidR="00AF2DA7" w:rsidRPr="00F3004E" w:rsidRDefault="00AF2DA7" w:rsidP="002E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4E">
              <w:rPr>
                <w:rFonts w:ascii="Times New Roman" w:hAnsi="Times New Roman" w:cs="Times New Roman"/>
                <w:sz w:val="28"/>
                <w:szCs w:val="28"/>
              </w:rPr>
              <w:t>Сокровища Земли под охраной человечества</w:t>
            </w:r>
          </w:p>
        </w:tc>
      </w:tr>
      <w:tr w:rsidR="00AF2DA7" w:rsidRPr="00F3004E" w:rsidTr="00BC59B3">
        <w:trPr>
          <w:trHeight w:val="3260"/>
        </w:trPr>
        <w:tc>
          <w:tcPr>
            <w:tcW w:w="9180" w:type="dxa"/>
          </w:tcPr>
          <w:p w:rsidR="00AF2DA7" w:rsidRPr="00F3004E" w:rsidRDefault="00AF2DA7" w:rsidP="00D732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00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Природа России</w:t>
            </w:r>
          </w:p>
          <w:p w:rsidR="00AF2DA7" w:rsidRPr="00F3004E" w:rsidRDefault="00AF2DA7" w:rsidP="000F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4E">
              <w:rPr>
                <w:rFonts w:ascii="Times New Roman" w:hAnsi="Times New Roman" w:cs="Times New Roman"/>
                <w:sz w:val="28"/>
                <w:szCs w:val="28"/>
              </w:rPr>
              <w:t xml:space="preserve">Равнины и горы России </w:t>
            </w:r>
          </w:p>
          <w:p w:rsidR="00AF2DA7" w:rsidRPr="00F3004E" w:rsidRDefault="00AF2DA7" w:rsidP="000F3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4E">
              <w:rPr>
                <w:rFonts w:ascii="Times New Roman" w:hAnsi="Times New Roman" w:cs="Times New Roman"/>
                <w:sz w:val="28"/>
                <w:szCs w:val="28"/>
              </w:rPr>
              <w:t xml:space="preserve">Моря, озёра и реки России </w:t>
            </w:r>
          </w:p>
          <w:p w:rsidR="00AF2DA7" w:rsidRPr="00F3004E" w:rsidRDefault="00AF2DA7" w:rsidP="002E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4E">
              <w:rPr>
                <w:rFonts w:ascii="Times New Roman" w:hAnsi="Times New Roman" w:cs="Times New Roman"/>
                <w:sz w:val="28"/>
                <w:szCs w:val="28"/>
              </w:rPr>
              <w:t>Природные зоны России</w:t>
            </w:r>
          </w:p>
          <w:p w:rsidR="00AF2DA7" w:rsidRPr="00F3004E" w:rsidRDefault="00AF2DA7" w:rsidP="002E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4E">
              <w:rPr>
                <w:rFonts w:ascii="Times New Roman" w:hAnsi="Times New Roman" w:cs="Times New Roman"/>
                <w:sz w:val="28"/>
                <w:szCs w:val="28"/>
              </w:rPr>
              <w:t xml:space="preserve">Зона арктических пустынь </w:t>
            </w:r>
          </w:p>
          <w:p w:rsidR="00AF2DA7" w:rsidRPr="00F3004E" w:rsidRDefault="00151146" w:rsidP="002E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Тундра</w:t>
            </w:r>
          </w:p>
          <w:p w:rsidR="00AF2DA7" w:rsidRPr="00F3004E" w:rsidRDefault="00AF2DA7" w:rsidP="002E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4E">
              <w:rPr>
                <w:rFonts w:ascii="Times New Roman" w:hAnsi="Times New Roman" w:cs="Times New Roman"/>
                <w:sz w:val="28"/>
                <w:szCs w:val="28"/>
              </w:rPr>
              <w:t xml:space="preserve">Леса России </w:t>
            </w:r>
          </w:p>
          <w:p w:rsidR="00AF2DA7" w:rsidRPr="00F3004E" w:rsidRDefault="00151146" w:rsidP="002E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 и человек</w:t>
            </w:r>
            <w:r w:rsidR="00AF2DA7" w:rsidRPr="00F30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1146" w:rsidRDefault="00151146" w:rsidP="002E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степей</w:t>
            </w:r>
          </w:p>
          <w:p w:rsidR="00AF2DA7" w:rsidRPr="00F3004E" w:rsidRDefault="00AF2DA7" w:rsidP="002E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4E">
              <w:rPr>
                <w:rFonts w:ascii="Times New Roman" w:hAnsi="Times New Roman" w:cs="Times New Roman"/>
                <w:sz w:val="28"/>
                <w:szCs w:val="28"/>
              </w:rPr>
              <w:t xml:space="preserve"> Пустыни</w:t>
            </w:r>
          </w:p>
          <w:p w:rsidR="00AF2DA7" w:rsidRPr="00F3004E" w:rsidRDefault="00AF2DA7" w:rsidP="002E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4E">
              <w:rPr>
                <w:rFonts w:ascii="Times New Roman" w:hAnsi="Times New Roman" w:cs="Times New Roman"/>
                <w:sz w:val="28"/>
                <w:szCs w:val="28"/>
              </w:rPr>
              <w:t>У Чёрного моря</w:t>
            </w:r>
          </w:p>
        </w:tc>
      </w:tr>
      <w:tr w:rsidR="00AF2DA7" w:rsidRPr="00F3004E" w:rsidTr="00BC59B3">
        <w:trPr>
          <w:trHeight w:val="3924"/>
        </w:trPr>
        <w:tc>
          <w:tcPr>
            <w:tcW w:w="9180" w:type="dxa"/>
          </w:tcPr>
          <w:p w:rsidR="00AF2DA7" w:rsidRPr="00F3004E" w:rsidRDefault="00AF2DA7" w:rsidP="00D732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00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Родной край – часть большой страны</w:t>
            </w:r>
          </w:p>
          <w:p w:rsidR="00AF2DA7" w:rsidRPr="00F3004E" w:rsidRDefault="00AF2DA7" w:rsidP="005B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4E">
              <w:rPr>
                <w:rFonts w:ascii="Times New Roman" w:hAnsi="Times New Roman" w:cs="Times New Roman"/>
                <w:sz w:val="28"/>
                <w:szCs w:val="28"/>
              </w:rPr>
              <w:t xml:space="preserve">Наш край </w:t>
            </w:r>
          </w:p>
          <w:p w:rsidR="00AF2DA7" w:rsidRPr="00F3004E" w:rsidRDefault="00AF2DA7" w:rsidP="005B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4E">
              <w:rPr>
                <w:rFonts w:ascii="Times New Roman" w:hAnsi="Times New Roman" w:cs="Times New Roman"/>
                <w:sz w:val="28"/>
                <w:szCs w:val="28"/>
              </w:rPr>
              <w:t xml:space="preserve">Поверхность нашего края </w:t>
            </w:r>
          </w:p>
          <w:p w:rsidR="00AF2DA7" w:rsidRPr="00F3004E" w:rsidRDefault="00AF2DA7" w:rsidP="002E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4E">
              <w:rPr>
                <w:rFonts w:ascii="Times New Roman" w:hAnsi="Times New Roman" w:cs="Times New Roman"/>
                <w:sz w:val="28"/>
                <w:szCs w:val="28"/>
              </w:rPr>
              <w:t xml:space="preserve">Водные богатства нашего края </w:t>
            </w:r>
          </w:p>
          <w:p w:rsidR="00AF2DA7" w:rsidRPr="00F3004E" w:rsidRDefault="00AF2DA7" w:rsidP="002E02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04E">
              <w:rPr>
                <w:rFonts w:ascii="Times New Roman" w:hAnsi="Times New Roman" w:cs="Times New Roman"/>
                <w:sz w:val="28"/>
                <w:szCs w:val="28"/>
              </w:rPr>
              <w:t>Наши подземные богатства</w:t>
            </w:r>
          </w:p>
          <w:p w:rsidR="00AF2DA7" w:rsidRPr="00F3004E" w:rsidRDefault="00AF2DA7" w:rsidP="002E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4E">
              <w:rPr>
                <w:rFonts w:ascii="Times New Roman" w:hAnsi="Times New Roman" w:cs="Times New Roman"/>
                <w:sz w:val="28"/>
                <w:szCs w:val="28"/>
              </w:rPr>
              <w:t>Земля –</w:t>
            </w:r>
            <w:r w:rsidR="001511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04E">
              <w:rPr>
                <w:rFonts w:ascii="Times New Roman" w:hAnsi="Times New Roman" w:cs="Times New Roman"/>
                <w:sz w:val="28"/>
                <w:szCs w:val="28"/>
              </w:rPr>
              <w:t xml:space="preserve">кормилица </w:t>
            </w:r>
          </w:p>
          <w:p w:rsidR="00AF2DA7" w:rsidRPr="00F3004E" w:rsidRDefault="00AF2DA7" w:rsidP="002E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4E">
              <w:rPr>
                <w:rFonts w:ascii="Times New Roman" w:hAnsi="Times New Roman" w:cs="Times New Roman"/>
                <w:sz w:val="28"/>
                <w:szCs w:val="28"/>
              </w:rPr>
              <w:t>Жизнь леса</w:t>
            </w:r>
          </w:p>
          <w:p w:rsidR="00AF2DA7" w:rsidRPr="00F3004E" w:rsidRDefault="00AF2DA7" w:rsidP="002E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4E">
              <w:rPr>
                <w:rFonts w:ascii="Times New Roman" w:hAnsi="Times New Roman" w:cs="Times New Roman"/>
                <w:sz w:val="28"/>
                <w:szCs w:val="28"/>
              </w:rPr>
              <w:t>Жизнь луга</w:t>
            </w:r>
          </w:p>
          <w:p w:rsidR="00AF2DA7" w:rsidRPr="00F3004E" w:rsidRDefault="00AF2DA7" w:rsidP="002E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4E">
              <w:rPr>
                <w:rFonts w:ascii="Times New Roman" w:hAnsi="Times New Roman" w:cs="Times New Roman"/>
                <w:sz w:val="28"/>
                <w:szCs w:val="28"/>
              </w:rPr>
              <w:t>Жизнь в пресных водах</w:t>
            </w:r>
          </w:p>
          <w:p w:rsidR="00AF2DA7" w:rsidRPr="00F3004E" w:rsidRDefault="00AF2DA7" w:rsidP="005B0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4E">
              <w:rPr>
                <w:rFonts w:ascii="Times New Roman" w:hAnsi="Times New Roman" w:cs="Times New Roman"/>
                <w:sz w:val="28"/>
                <w:szCs w:val="28"/>
              </w:rPr>
              <w:t xml:space="preserve">Растениеводство в нашем крае </w:t>
            </w:r>
          </w:p>
          <w:p w:rsidR="00AF2DA7" w:rsidRPr="00F3004E" w:rsidRDefault="00AF2DA7" w:rsidP="002E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4E">
              <w:rPr>
                <w:rFonts w:ascii="Times New Roman" w:hAnsi="Times New Roman" w:cs="Times New Roman"/>
                <w:sz w:val="28"/>
                <w:szCs w:val="28"/>
              </w:rPr>
              <w:t>Животноводство в нашем крае</w:t>
            </w:r>
          </w:p>
          <w:p w:rsidR="00AF2DA7" w:rsidRPr="00F3004E" w:rsidRDefault="00AF2DA7" w:rsidP="00D73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за 1 полугодие</w:t>
            </w:r>
          </w:p>
        </w:tc>
      </w:tr>
      <w:tr w:rsidR="00BC59B3" w:rsidRPr="00CC73A2" w:rsidTr="00BC59B3">
        <w:trPr>
          <w:trHeight w:val="1676"/>
        </w:trPr>
        <w:tc>
          <w:tcPr>
            <w:tcW w:w="9180" w:type="dxa"/>
          </w:tcPr>
          <w:p w:rsidR="00BC59B3" w:rsidRPr="00CC73A2" w:rsidRDefault="00BC59B3" w:rsidP="00CE0C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CC73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Страницы всемирной истории</w:t>
            </w:r>
          </w:p>
          <w:p w:rsidR="00BC59B3" w:rsidRPr="00CC73A2" w:rsidRDefault="00151146" w:rsidP="00CE0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истории человечества</w:t>
            </w:r>
          </w:p>
          <w:p w:rsidR="00BC59B3" w:rsidRPr="00CC73A2" w:rsidRDefault="00BC59B3" w:rsidP="00CE0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A2">
              <w:rPr>
                <w:rFonts w:ascii="Times New Roman" w:hAnsi="Times New Roman" w:cs="Times New Roman"/>
                <w:sz w:val="28"/>
                <w:szCs w:val="28"/>
              </w:rPr>
              <w:t xml:space="preserve">Мир древности: далёкий и </w:t>
            </w:r>
            <w:r w:rsidR="00151146">
              <w:rPr>
                <w:rFonts w:ascii="Times New Roman" w:hAnsi="Times New Roman" w:cs="Times New Roman"/>
                <w:sz w:val="28"/>
                <w:szCs w:val="28"/>
              </w:rPr>
              <w:t>близкий</w:t>
            </w:r>
          </w:p>
          <w:p w:rsidR="00BC59B3" w:rsidRPr="00CC73A2" w:rsidRDefault="00BC59B3" w:rsidP="00CE0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A2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r w:rsidR="00151146">
              <w:rPr>
                <w:rFonts w:ascii="Times New Roman" w:hAnsi="Times New Roman" w:cs="Times New Roman"/>
                <w:sz w:val="28"/>
                <w:szCs w:val="28"/>
              </w:rPr>
              <w:t>ие века: время рыцарей и замков</w:t>
            </w:r>
            <w:r w:rsidRPr="00CC7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59B3" w:rsidRPr="00CC73A2" w:rsidRDefault="00BC59B3" w:rsidP="00CE0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A2">
              <w:rPr>
                <w:rFonts w:ascii="Times New Roman" w:hAnsi="Times New Roman" w:cs="Times New Roman"/>
                <w:sz w:val="28"/>
                <w:szCs w:val="28"/>
              </w:rPr>
              <w:t>Новое время: встреча Европы и Америки</w:t>
            </w:r>
          </w:p>
          <w:p w:rsidR="00BC59B3" w:rsidRDefault="00BC59B3" w:rsidP="00CE0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A2">
              <w:rPr>
                <w:rFonts w:ascii="Times New Roman" w:hAnsi="Times New Roman" w:cs="Times New Roman"/>
                <w:sz w:val="28"/>
                <w:szCs w:val="28"/>
              </w:rPr>
              <w:t>Новейшее врем</w:t>
            </w:r>
            <w:r w:rsidR="00151146">
              <w:rPr>
                <w:rFonts w:ascii="Times New Roman" w:hAnsi="Times New Roman" w:cs="Times New Roman"/>
                <w:sz w:val="28"/>
                <w:szCs w:val="28"/>
              </w:rPr>
              <w:t>я: история продолжается сегодня</w:t>
            </w:r>
          </w:p>
          <w:p w:rsidR="00BC59B3" w:rsidRPr="00CC73A2" w:rsidRDefault="00BC59B3" w:rsidP="00CE0C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9B3" w:rsidRPr="00CC73A2" w:rsidTr="00BC59B3">
        <w:trPr>
          <w:trHeight w:val="5590"/>
        </w:trPr>
        <w:tc>
          <w:tcPr>
            <w:tcW w:w="9180" w:type="dxa"/>
          </w:tcPr>
          <w:p w:rsidR="00BC59B3" w:rsidRPr="00CC73A2" w:rsidRDefault="00BC59B3" w:rsidP="00CE0C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3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Страницы истории России</w:t>
            </w:r>
          </w:p>
          <w:p w:rsidR="00BC59B3" w:rsidRPr="00CC73A2" w:rsidRDefault="00BC59B3" w:rsidP="00CE0CC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3A2">
              <w:rPr>
                <w:rFonts w:ascii="Times New Roman" w:hAnsi="Times New Roman" w:cs="Times New Roman"/>
                <w:sz w:val="28"/>
                <w:szCs w:val="28"/>
              </w:rPr>
              <w:t>Жизнь древних славян</w:t>
            </w:r>
          </w:p>
          <w:p w:rsidR="00BC59B3" w:rsidRPr="00CC73A2" w:rsidRDefault="00151146" w:rsidP="00CE0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времена Древней Руси</w:t>
            </w:r>
          </w:p>
          <w:p w:rsidR="00BC59B3" w:rsidRPr="00CC73A2" w:rsidRDefault="00BC59B3" w:rsidP="00CE0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A2">
              <w:rPr>
                <w:rFonts w:ascii="Times New Roman" w:hAnsi="Times New Roman" w:cs="Times New Roman"/>
                <w:sz w:val="28"/>
                <w:szCs w:val="28"/>
              </w:rPr>
              <w:t>Страна городов</w:t>
            </w:r>
          </w:p>
          <w:p w:rsidR="00BC59B3" w:rsidRPr="00CC73A2" w:rsidRDefault="00BC59B3" w:rsidP="00CE0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A2">
              <w:rPr>
                <w:rFonts w:ascii="Times New Roman" w:hAnsi="Times New Roman" w:cs="Times New Roman"/>
                <w:sz w:val="28"/>
                <w:szCs w:val="28"/>
              </w:rPr>
              <w:t>Из кн</w:t>
            </w:r>
            <w:r w:rsidR="00151146">
              <w:rPr>
                <w:rFonts w:ascii="Times New Roman" w:hAnsi="Times New Roman" w:cs="Times New Roman"/>
                <w:sz w:val="28"/>
                <w:szCs w:val="28"/>
              </w:rPr>
              <w:t>ижной сокровищницы Древней Руси</w:t>
            </w:r>
            <w:r w:rsidRPr="00CC7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59B3" w:rsidRPr="00CC73A2" w:rsidRDefault="00BC59B3" w:rsidP="00CE0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A2">
              <w:rPr>
                <w:rFonts w:ascii="Times New Roman" w:hAnsi="Times New Roman" w:cs="Times New Roman"/>
                <w:sz w:val="28"/>
                <w:szCs w:val="28"/>
              </w:rPr>
              <w:t>Трудные времена на Русской земле.</w:t>
            </w:r>
          </w:p>
          <w:p w:rsidR="00BC59B3" w:rsidRPr="00CC73A2" w:rsidRDefault="00151146" w:rsidP="00CE0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Русь расправляет крылья</w:t>
            </w:r>
          </w:p>
          <w:p w:rsidR="00BC59B3" w:rsidRPr="00CC73A2" w:rsidRDefault="00151146" w:rsidP="00CE0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Куликовская битва</w:t>
            </w:r>
          </w:p>
          <w:p w:rsidR="00BC59B3" w:rsidRPr="00CC73A2" w:rsidRDefault="00BC59B3" w:rsidP="00CE0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A2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proofErr w:type="gramStart"/>
            <w:r w:rsidRPr="00CC7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146">
              <w:rPr>
                <w:rFonts w:ascii="Times New Roman" w:hAnsi="Times New Roman" w:cs="Times New Roman"/>
                <w:sz w:val="28"/>
                <w:szCs w:val="28"/>
              </w:rPr>
              <w:t xml:space="preserve">  Т</w:t>
            </w:r>
            <w:proofErr w:type="gramEnd"/>
            <w:r w:rsidR="00151146">
              <w:rPr>
                <w:rFonts w:ascii="Times New Roman" w:hAnsi="Times New Roman" w:cs="Times New Roman"/>
                <w:sz w:val="28"/>
                <w:szCs w:val="28"/>
              </w:rPr>
              <w:t>ретий</w:t>
            </w:r>
            <w:r w:rsidRPr="00CC7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59B3" w:rsidRPr="00CC73A2" w:rsidRDefault="00151146" w:rsidP="00CE0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печатных дел</w:t>
            </w:r>
          </w:p>
          <w:p w:rsidR="00BC59B3" w:rsidRPr="00CC73A2" w:rsidRDefault="00BC59B3" w:rsidP="00CE0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A2">
              <w:rPr>
                <w:rFonts w:ascii="Times New Roman" w:hAnsi="Times New Roman" w:cs="Times New Roman"/>
                <w:sz w:val="28"/>
                <w:szCs w:val="28"/>
              </w:rPr>
              <w:t>Патриоты России</w:t>
            </w:r>
          </w:p>
          <w:p w:rsidR="00BC59B3" w:rsidRPr="00CC73A2" w:rsidRDefault="00151146" w:rsidP="00CE0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Пётр Великий</w:t>
            </w:r>
          </w:p>
          <w:p w:rsidR="00BC59B3" w:rsidRPr="00CC73A2" w:rsidRDefault="00BC59B3" w:rsidP="00CE0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A2">
              <w:rPr>
                <w:rFonts w:ascii="Times New Roman" w:hAnsi="Times New Roman" w:cs="Times New Roman"/>
                <w:sz w:val="28"/>
                <w:szCs w:val="28"/>
              </w:rPr>
              <w:t>Михаил Васильевич Ломоносов</w:t>
            </w:r>
          </w:p>
          <w:p w:rsidR="00BC59B3" w:rsidRPr="00CC73A2" w:rsidRDefault="00151146" w:rsidP="00CE0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Великая</w:t>
            </w:r>
          </w:p>
          <w:p w:rsidR="00BC59B3" w:rsidRPr="00CC73A2" w:rsidRDefault="00BC59B3" w:rsidP="00CE0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A2">
              <w:rPr>
                <w:rFonts w:ascii="Times New Roman" w:hAnsi="Times New Roman" w:cs="Times New Roman"/>
                <w:sz w:val="28"/>
                <w:szCs w:val="28"/>
              </w:rPr>
              <w:t xml:space="preserve">Отечественная война 1812 </w:t>
            </w:r>
            <w:r w:rsidR="0015114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BC59B3" w:rsidRPr="00CC73A2" w:rsidRDefault="00BC59B3" w:rsidP="00CE0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A2">
              <w:rPr>
                <w:rFonts w:ascii="Times New Roman" w:hAnsi="Times New Roman" w:cs="Times New Roman"/>
                <w:sz w:val="28"/>
                <w:szCs w:val="28"/>
              </w:rPr>
              <w:t>Страницы истории Х</w:t>
            </w:r>
            <w:proofErr w:type="gramStart"/>
            <w:r w:rsidRPr="00CC73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="00151146">
              <w:rPr>
                <w:rFonts w:ascii="Times New Roman" w:hAnsi="Times New Roman" w:cs="Times New Roman"/>
                <w:sz w:val="28"/>
                <w:szCs w:val="28"/>
              </w:rPr>
              <w:t>Х век</w:t>
            </w:r>
          </w:p>
          <w:p w:rsidR="00BC59B3" w:rsidRPr="00CC73A2" w:rsidRDefault="00BC59B3" w:rsidP="00CE0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A2">
              <w:rPr>
                <w:rFonts w:ascii="Times New Roman" w:hAnsi="Times New Roman" w:cs="Times New Roman"/>
                <w:sz w:val="28"/>
                <w:szCs w:val="28"/>
              </w:rPr>
              <w:t>Россия вступает в ХХ век</w:t>
            </w:r>
          </w:p>
          <w:p w:rsidR="00BC59B3" w:rsidRPr="00CC73A2" w:rsidRDefault="00BC59B3" w:rsidP="00CE0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A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151146">
              <w:rPr>
                <w:rFonts w:ascii="Times New Roman" w:hAnsi="Times New Roman" w:cs="Times New Roman"/>
                <w:sz w:val="28"/>
                <w:szCs w:val="28"/>
              </w:rPr>
              <w:t>аницы истории 1920-1930-х годов</w:t>
            </w:r>
          </w:p>
          <w:p w:rsidR="00BC59B3" w:rsidRPr="00CC73A2" w:rsidRDefault="00BC59B3" w:rsidP="00CE0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A2">
              <w:rPr>
                <w:rFonts w:ascii="Times New Roman" w:hAnsi="Times New Roman" w:cs="Times New Roman"/>
                <w:sz w:val="28"/>
                <w:szCs w:val="28"/>
              </w:rPr>
              <w:t>Великая отече</w:t>
            </w:r>
            <w:r w:rsidR="00151146">
              <w:rPr>
                <w:rFonts w:ascii="Times New Roman" w:hAnsi="Times New Roman" w:cs="Times New Roman"/>
                <w:sz w:val="28"/>
                <w:szCs w:val="28"/>
              </w:rPr>
              <w:t>ственная война и Великая Победа</w:t>
            </w:r>
            <w:r w:rsidRPr="00CC7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59B3" w:rsidRPr="00CC73A2" w:rsidRDefault="00BC59B3" w:rsidP="00CE0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A2">
              <w:rPr>
                <w:rFonts w:ascii="Times New Roman" w:hAnsi="Times New Roman" w:cs="Times New Roman"/>
                <w:sz w:val="28"/>
                <w:szCs w:val="28"/>
              </w:rPr>
              <w:t>Страна, открывшая путь в космос</w:t>
            </w:r>
          </w:p>
        </w:tc>
      </w:tr>
      <w:tr w:rsidR="00BC59B3" w:rsidRPr="00CC73A2" w:rsidTr="00BC59B3">
        <w:trPr>
          <w:trHeight w:val="2238"/>
        </w:trPr>
        <w:tc>
          <w:tcPr>
            <w:tcW w:w="9180" w:type="dxa"/>
          </w:tcPr>
          <w:p w:rsidR="00BC59B3" w:rsidRPr="00CC73A2" w:rsidRDefault="00BC59B3" w:rsidP="00CE0C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3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Современная Россия</w:t>
            </w:r>
          </w:p>
          <w:p w:rsidR="00BC59B3" w:rsidRPr="00CC73A2" w:rsidRDefault="00BC59B3" w:rsidP="00CE0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A2">
              <w:rPr>
                <w:rFonts w:ascii="Times New Roman" w:hAnsi="Times New Roman" w:cs="Times New Roman"/>
                <w:sz w:val="28"/>
                <w:szCs w:val="28"/>
              </w:rPr>
              <w:t>Основно</w:t>
            </w:r>
            <w:r w:rsidR="00151146">
              <w:rPr>
                <w:rFonts w:ascii="Times New Roman" w:hAnsi="Times New Roman" w:cs="Times New Roman"/>
                <w:sz w:val="28"/>
                <w:szCs w:val="28"/>
              </w:rPr>
              <w:t>й закон России и права человека</w:t>
            </w:r>
          </w:p>
          <w:p w:rsidR="00BC59B3" w:rsidRPr="00CC73A2" w:rsidRDefault="00151146" w:rsidP="00CE0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– граждане России</w:t>
            </w:r>
          </w:p>
          <w:p w:rsidR="00BC59B3" w:rsidRPr="00CC73A2" w:rsidRDefault="00151146" w:rsidP="00CE0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Славные символы России</w:t>
            </w:r>
          </w:p>
          <w:p w:rsidR="00BC59B3" w:rsidRPr="00CC73A2" w:rsidRDefault="00151146" w:rsidP="00CE0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Такие разные праздники</w:t>
            </w:r>
          </w:p>
          <w:p w:rsidR="00BC59B3" w:rsidRPr="00CC73A2" w:rsidRDefault="00BC59B3" w:rsidP="00CE0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3A2"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</w:t>
            </w:r>
          </w:p>
          <w:p w:rsidR="00BC59B3" w:rsidRPr="00CC73A2" w:rsidRDefault="00BC59B3" w:rsidP="00CE0CC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73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 за 2 полугодие</w:t>
            </w:r>
          </w:p>
          <w:p w:rsidR="00BC59B3" w:rsidRPr="00CC73A2" w:rsidRDefault="00BC59B3" w:rsidP="00CE0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3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работа за 4 класс</w:t>
            </w:r>
          </w:p>
        </w:tc>
      </w:tr>
    </w:tbl>
    <w:p w:rsidR="000F675E" w:rsidRPr="00F3004E" w:rsidRDefault="000F675E" w:rsidP="00F3047F">
      <w:pPr>
        <w:rPr>
          <w:rFonts w:ascii="Times New Roman" w:hAnsi="Times New Roman" w:cs="Times New Roman"/>
          <w:sz w:val="28"/>
          <w:szCs w:val="28"/>
        </w:rPr>
      </w:pPr>
    </w:p>
    <w:sectPr w:rsidR="000F675E" w:rsidRPr="00F3004E" w:rsidSect="005F6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5F3E"/>
    <w:rsid w:val="000313BC"/>
    <w:rsid w:val="00032368"/>
    <w:rsid w:val="000E0455"/>
    <w:rsid w:val="000F30B7"/>
    <w:rsid w:val="000F675E"/>
    <w:rsid w:val="0010773B"/>
    <w:rsid w:val="00110ACE"/>
    <w:rsid w:val="00151146"/>
    <w:rsid w:val="00217783"/>
    <w:rsid w:val="00310FF5"/>
    <w:rsid w:val="00324D51"/>
    <w:rsid w:val="00357B0B"/>
    <w:rsid w:val="003F003C"/>
    <w:rsid w:val="004105F6"/>
    <w:rsid w:val="00454FEE"/>
    <w:rsid w:val="00455CBA"/>
    <w:rsid w:val="00527787"/>
    <w:rsid w:val="005307C1"/>
    <w:rsid w:val="005B0872"/>
    <w:rsid w:val="005F6913"/>
    <w:rsid w:val="00635042"/>
    <w:rsid w:val="00693394"/>
    <w:rsid w:val="006B5EAE"/>
    <w:rsid w:val="007036DB"/>
    <w:rsid w:val="007618E9"/>
    <w:rsid w:val="00831336"/>
    <w:rsid w:val="0087410D"/>
    <w:rsid w:val="008F75B5"/>
    <w:rsid w:val="00A00D10"/>
    <w:rsid w:val="00A61F95"/>
    <w:rsid w:val="00A63B1A"/>
    <w:rsid w:val="00A95183"/>
    <w:rsid w:val="00AC4240"/>
    <w:rsid w:val="00AF2DA7"/>
    <w:rsid w:val="00B916DB"/>
    <w:rsid w:val="00BC59B3"/>
    <w:rsid w:val="00C152EC"/>
    <w:rsid w:val="00CB5654"/>
    <w:rsid w:val="00CF28E3"/>
    <w:rsid w:val="00D04D29"/>
    <w:rsid w:val="00D73080"/>
    <w:rsid w:val="00D73272"/>
    <w:rsid w:val="00E44FCA"/>
    <w:rsid w:val="00E63689"/>
    <w:rsid w:val="00EA54C9"/>
    <w:rsid w:val="00EE7443"/>
    <w:rsid w:val="00F3004E"/>
    <w:rsid w:val="00F3047F"/>
    <w:rsid w:val="00FF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school stockgolm</cp:lastModifiedBy>
  <cp:revision>3</cp:revision>
  <dcterms:created xsi:type="dcterms:W3CDTF">2020-09-13T16:44:00Z</dcterms:created>
  <dcterms:modified xsi:type="dcterms:W3CDTF">2020-09-13T19:27:00Z</dcterms:modified>
</cp:coreProperties>
</file>